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58" w:rsidRDefault="00F03958" w:rsidP="00F0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bdr w:val="none" w:sz="0" w:space="0" w:color="auto" w:frame="1"/>
          <w:lang w:eastAsia="ru-RU"/>
        </w:rPr>
      </w:pPr>
      <w:r>
        <w:fldChar w:fldCharType="begin"/>
      </w:r>
      <w:r>
        <w:instrText xml:space="preserve"> HYPERLINK "https://urok.1sept.ru/articles/705256" \t "_blank" </w:instrText>
      </w:r>
      <w:r>
        <w:fldChar w:fldCharType="separate"/>
      </w:r>
      <w:r>
        <w:rPr>
          <w:rStyle w:val="a3"/>
          <w:rFonts w:ascii="Arial" w:hAnsi="Arial" w:cs="Arial"/>
          <w:shd w:val="clear" w:color="auto" w:fill="FFFFFF"/>
        </w:rPr>
        <w:t>https://urok.1sept.ru/articles/705256</w:t>
      </w:r>
      <w:r>
        <w:fldChar w:fldCharType="end"/>
      </w:r>
      <w:bookmarkStart w:id="0" w:name="_GoBack"/>
      <w:bookmarkEnd w:id="0"/>
    </w:p>
    <w:p w:rsidR="00F03958" w:rsidRDefault="00F03958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bdr w:val="none" w:sz="0" w:space="0" w:color="auto" w:frame="1"/>
          <w:lang w:eastAsia="ru-RU"/>
        </w:rPr>
      </w:pPr>
    </w:p>
    <w:p w:rsidR="00DC1E7C" w:rsidRDefault="00DC1E7C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bdr w:val="none" w:sz="0" w:space="0" w:color="auto" w:frame="1"/>
          <w:lang w:eastAsia="ru-RU"/>
        </w:rPr>
      </w:pPr>
      <w:r w:rsidRPr="00DC1E7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bdr w:val="none" w:sz="0" w:space="0" w:color="auto" w:frame="1"/>
          <w:lang w:eastAsia="ru-RU"/>
        </w:rPr>
        <w:t xml:space="preserve">Гордеева А.С., </w:t>
      </w:r>
    </w:p>
    <w:p w:rsidR="00DC1E7C" w:rsidRDefault="00DC1E7C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bdr w:val="none" w:sz="0" w:space="0" w:color="auto" w:frame="1"/>
          <w:lang w:eastAsia="ru-RU"/>
        </w:rPr>
      </w:pPr>
      <w:r w:rsidRPr="00DC1E7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bdr w:val="none" w:sz="0" w:space="0" w:color="auto" w:frame="1"/>
          <w:lang w:eastAsia="ru-RU"/>
        </w:rPr>
        <w:t xml:space="preserve">учитель русского языка и литературы </w:t>
      </w:r>
    </w:p>
    <w:p w:rsidR="00DC1E7C" w:rsidRPr="00DC1E7C" w:rsidRDefault="00DC1E7C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bdr w:val="none" w:sz="0" w:space="0" w:color="auto" w:frame="1"/>
          <w:lang w:eastAsia="ru-RU"/>
        </w:rPr>
      </w:pPr>
      <w:r w:rsidRPr="00DC1E7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bdr w:val="none" w:sz="0" w:space="0" w:color="auto" w:frame="1"/>
          <w:lang w:eastAsia="ru-RU"/>
        </w:rPr>
        <w:t>МБОУ «Гимназия № 9»</w:t>
      </w:r>
    </w:p>
    <w:p w:rsidR="00DC1E7C" w:rsidRDefault="00DC1E7C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F03958" w:rsidRDefault="00B9245E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Использование бережливых технологий в работе </w:t>
      </w:r>
    </w:p>
    <w:p w:rsidR="00DC1E7C" w:rsidRDefault="00B9245E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учителя русского языка и литературы</w:t>
      </w:r>
    </w:p>
    <w:p w:rsidR="00DC1E7C" w:rsidRPr="00DC1E7C" w:rsidRDefault="00DC1E7C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B9245E" w:rsidRPr="00B9245E" w:rsidRDefault="00B9245E" w:rsidP="00DC1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Бережливые технологии, известные также как </w:t>
      </w:r>
      <w:proofErr w:type="spellStart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Lean</w:t>
      </w:r>
      <w:proofErr w:type="spellEnd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Management</w:t>
      </w:r>
      <w:proofErr w:type="spellEnd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представляют собой набор инструментов и методов, направленных на повышение эффективности и снижение потерь в производственных процессах. В современном образовании эти методы могут быть успешно адаптированы и использованы учителями для улучшения качества обучения и повышения продуктивности своей работы.</w:t>
      </w:r>
    </w:p>
    <w:p w:rsidR="00B9245E" w:rsidRPr="00B9245E" w:rsidRDefault="00B9245E" w:rsidP="00B9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Основные принципы бережливого производства</w:t>
      </w:r>
    </w:p>
    <w:p w:rsidR="00B9245E" w:rsidRPr="00B9245E" w:rsidRDefault="00B9245E" w:rsidP="00B924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Минимизация потерь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Учителя должны стремиться к сокращению любых видов потерь, таких как время ожидания, лишние движения, перепроизводство и т.д. Это может включать оптимизацию учебного плана, более эффективное использование времени уроков и ресурсов.</w:t>
      </w:r>
    </w:p>
    <w:p w:rsidR="00B9245E" w:rsidRPr="00B9245E" w:rsidRDefault="00B9245E" w:rsidP="00B924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Выравнивание нагрузки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Важно распределять нагрузку равномерно между учениками и самим учителем. Например, внедрение групповых работ и взаимопомощи среди учеников позволяет снизить объем индивидуальной проверки домашних заданий.</w:t>
      </w:r>
    </w:p>
    <w:p w:rsidR="00B9245E" w:rsidRPr="00B9245E" w:rsidRDefault="00B9245E" w:rsidP="00B924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Сосредоточенность на ценности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Все действия и процессы в учебном процессе должны иметь явную ценность для учащихся. Учитель должен постоянно оценивать свою работу и устранять те аспекты, которые не приносят пользы учащимся.</w:t>
      </w:r>
    </w:p>
    <w:p w:rsidR="00B9245E" w:rsidRPr="00B9245E" w:rsidRDefault="00B9245E" w:rsidP="00B9245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Непрерывное улучшение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Бережливое производство подразумевает постоянные улучшения и адаптацию под изменяющиеся условия. Учитель должен регулярно анализировать свои методы преподавания и искать пути их совершенствования.</w:t>
      </w:r>
    </w:p>
    <w:p w:rsidR="00B9245E" w:rsidRPr="00B9245E" w:rsidRDefault="00B9245E" w:rsidP="00B9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Применение бережливых технологий в работе учителя русского языка и литературы</w:t>
      </w:r>
    </w:p>
    <w:p w:rsidR="00B9245E" w:rsidRPr="00B9245E" w:rsidRDefault="00B9245E" w:rsidP="00B9245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Управление временем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Учитель может использовать такие инструменты, как </w:t>
      </w:r>
      <w:proofErr w:type="spellStart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Kanban</w:t>
      </w:r>
      <w:proofErr w:type="spellEnd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-доски и диаграммы </w:t>
      </w:r>
      <w:proofErr w:type="spellStart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Ганта</w:t>
      </w:r>
      <w:proofErr w:type="spellEnd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для планирования своих недельных и месячных задач. Это помогает эффективно распределить время на подготовку к урокам, проверку домашних заданий и проведение внеклассных мероприятий.</w:t>
      </w:r>
    </w:p>
    <w:p w:rsidR="00B9245E" w:rsidRPr="00B9245E" w:rsidRDefault="00B9245E" w:rsidP="00B9245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 5S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Этот метод организации рабочего пространства заключается в пяти шагах: сортировка, систематизация, соблюдение чистоты, стандартизация и совершенствование. Внедрение системы 5S в классе поможет учителю поддерживать порядок и эффективность.</w:t>
      </w:r>
    </w:p>
    <w:p w:rsidR="00B9245E" w:rsidRPr="00B9245E" w:rsidRDefault="00B9245E" w:rsidP="00B9245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Автоматизация рутинных процессов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Современные цифровые платформы и программы позволяют автоматизировать многие рутинные задачи, такие как создание отчетов и рассылка напоминаний родителям. Это освобождает время для </w:t>
      </w:r>
      <w:proofErr w:type="gramStart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более творческой</w:t>
      </w:r>
      <w:proofErr w:type="gramEnd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 и взаимодействия с учениками.</w:t>
      </w:r>
    </w:p>
    <w:p w:rsidR="00B9245E" w:rsidRPr="00B9245E" w:rsidRDefault="00B9245E" w:rsidP="00B9245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Кайдзен</w:t>
      </w:r>
      <w:proofErr w:type="spellEnd"/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Метод непрерывного улучшения может применяться учителем через регулярный анализ своих методик и поиск новых способов улучшить качество преподавания. Это может включать внедрение новых технологий, изменение учебных планов и эксперименты с различными методами обучения.</w:t>
      </w:r>
    </w:p>
    <w:p w:rsidR="00DC1E7C" w:rsidRDefault="00DC1E7C" w:rsidP="00B9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</w:pPr>
    </w:p>
    <w:p w:rsidR="00B9245E" w:rsidRPr="00B9245E" w:rsidRDefault="00B9245E" w:rsidP="00B9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Пример внедрения бережливых технологий</w:t>
      </w:r>
    </w:p>
    <w:p w:rsidR="00B9245E" w:rsidRPr="00B9245E" w:rsidRDefault="00B9245E" w:rsidP="00B9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наглядности рассмотрим пример использования бережливых технологий в подготовке к уроку литературы.</w:t>
      </w:r>
    </w:p>
    <w:p w:rsidR="00B9245E" w:rsidRPr="00B9245E" w:rsidRDefault="00B9245E" w:rsidP="00B9245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Сортировка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Учитель собирает все необходимые материалы для урока и сортирует их по категориям: тексты, вопросы, дополнительные ресурсы.</w:t>
      </w:r>
    </w:p>
    <w:p w:rsidR="00B9245E" w:rsidRPr="00B9245E" w:rsidRDefault="00B9245E" w:rsidP="00B9245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Систематизация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Материалы упорядочиваются так, чтобы их было легко найти и использовать во время урока. Можно использовать специальные папки или онлайн-хранилища.</w:t>
      </w:r>
    </w:p>
    <w:p w:rsidR="00B9245E" w:rsidRPr="00B9245E" w:rsidRDefault="00B9245E" w:rsidP="00B9245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Соблюдение чистоты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После каждого урока учитель проверяет, что все материалы возвращены на свои места, а рабочее пространство остается чистым.</w:t>
      </w:r>
    </w:p>
    <w:p w:rsidR="00B9245E" w:rsidRPr="00B9245E" w:rsidRDefault="00B9245E" w:rsidP="00B9245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Стандартизация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Учитель устанавливает стандартные процедуры подготовки к каждому типу урока, например, план урока, ключевые вопросы и дополнительные ресурсы.</w:t>
      </w:r>
    </w:p>
    <w:p w:rsidR="00B9245E" w:rsidRPr="00B9245E" w:rsidRDefault="00B9245E" w:rsidP="00B9245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Совершенствование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Регулярно проводится анализ прошедших уроков, выявляются недостатки и предлагаются новые идеи для улучшения следующего занятия.</w:t>
      </w:r>
    </w:p>
    <w:p w:rsidR="00B9245E" w:rsidRPr="00B9245E" w:rsidRDefault="00B9245E" w:rsidP="00B9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Преимущества использования бережливых технологий</w:t>
      </w:r>
    </w:p>
    <w:p w:rsidR="00B9245E" w:rsidRPr="00B9245E" w:rsidRDefault="00B9245E" w:rsidP="00B9245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Эффективность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Благодаря минимизации потерь и рациональному использованию времени, учитель может уделять больше внимания качеству преподавания и взаимодействию с учениками.</w:t>
      </w:r>
    </w:p>
    <w:p w:rsidR="00B9245E" w:rsidRPr="00B9245E" w:rsidRDefault="00B9245E" w:rsidP="00B9245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Гибкость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Системы непрерывного улучшения позволяют быстро реагировать на изменения и адаптироваться к новым условиям.</w:t>
      </w:r>
    </w:p>
    <w:p w:rsidR="00B9245E" w:rsidRPr="00B9245E" w:rsidRDefault="00B9245E" w:rsidP="00B9245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Мотивация</w:t>
      </w: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Постоянное стремление к совершенствованию повышает мотивацию учителя и стимулирует его профессиональный рост.</w:t>
      </w:r>
    </w:p>
    <w:p w:rsidR="007E4E5A" w:rsidRDefault="007E4E5A" w:rsidP="00B9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9245E" w:rsidRPr="00B9245E" w:rsidRDefault="00B9245E" w:rsidP="00B9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4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бережливых технологий в работе учителя русского языка и литературы способствует созданию более продуктивной и эффективной рабочей среды, что в конечном итоге ведет к улучшению качества образования и успеваемости учащихся.</w:t>
      </w:r>
    </w:p>
    <w:p w:rsidR="006F59CB" w:rsidRPr="00B9245E" w:rsidRDefault="006F59CB" w:rsidP="00B9245E">
      <w:pPr>
        <w:rPr>
          <w:rFonts w:ascii="Times New Roman" w:hAnsi="Times New Roman" w:cs="Times New Roman"/>
          <w:sz w:val="24"/>
          <w:szCs w:val="24"/>
        </w:rPr>
      </w:pPr>
    </w:p>
    <w:sectPr w:rsidR="006F59CB" w:rsidRPr="00B9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005B"/>
    <w:multiLevelType w:val="multilevel"/>
    <w:tmpl w:val="C6E4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1172A"/>
    <w:multiLevelType w:val="multilevel"/>
    <w:tmpl w:val="A35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96FFC"/>
    <w:multiLevelType w:val="multilevel"/>
    <w:tmpl w:val="B5F0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35F5E"/>
    <w:multiLevelType w:val="multilevel"/>
    <w:tmpl w:val="CA2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5E"/>
    <w:rsid w:val="0060259C"/>
    <w:rsid w:val="006F59CB"/>
    <w:rsid w:val="007E4E5A"/>
    <w:rsid w:val="00B9245E"/>
    <w:rsid w:val="00DC1E7C"/>
    <w:rsid w:val="00EF15F3"/>
    <w:rsid w:val="00F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9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Учитель315</cp:lastModifiedBy>
  <cp:revision>5</cp:revision>
  <dcterms:created xsi:type="dcterms:W3CDTF">2024-09-29T09:47:00Z</dcterms:created>
  <dcterms:modified xsi:type="dcterms:W3CDTF">2024-09-30T03:49:00Z</dcterms:modified>
</cp:coreProperties>
</file>