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BBD" w:rsidRDefault="00934961" w:rsidP="007F2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C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="00406C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мастер класса:</w:t>
      </w:r>
      <w:r w:rsidRPr="009349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r w:rsidR="007F2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«Бережливые технологии. </w:t>
      </w:r>
      <w:r w:rsidR="007F29D2" w:rsidRPr="007F29D2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Использование искусственного интеллекта в образовательном процессе: возможности и перспективы для учителей</w:t>
      </w:r>
      <w:r w:rsidR="007F2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63BBD" w:rsidRDefault="00C63BBD" w:rsidP="00C63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BBD" w:rsidRPr="00406CD9" w:rsidRDefault="00C63BBD" w:rsidP="0040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6C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406CD9" w:rsidRPr="00406CD9" w:rsidRDefault="00406CD9" w:rsidP="00406C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</w:pP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Описание занятия по искусственному интеллекту для учителей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Занятие посвящено использованию искусственного интеллекта (ИИ) в образовательном процессе.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анятии учителя узнают о возможностях ИИ, его применении в различных предметах и влиянии на учебный процесс.</w:t>
      </w:r>
    </w:p>
    <w:p w:rsidR="00406CD9" w:rsidRDefault="00406CD9" w:rsidP="00406C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В ходе занятия учителя познакомятся с</w:t>
      </w:r>
      <w:r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нейронн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сет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ями, дающими возможность облегчить работу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. </w:t>
      </w:r>
    </w:p>
    <w:p w:rsidR="00406CD9" w:rsidRPr="00406CD9" w:rsidRDefault="00406CD9" w:rsidP="00406C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</w:pP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На занятии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рассмотрят конкретные примеры применения ИИ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бразовании, такие как автоматическая проверка тестов и домашних</w:t>
      </w:r>
      <w:r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заданий, генерация упражнений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создание интерактивных презентаций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генерация изображений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.</w:t>
      </w:r>
    </w:p>
    <w:p w:rsidR="00406CD9" w:rsidRPr="00406CD9" w:rsidRDefault="00406CD9" w:rsidP="00406C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</w:pP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Учителя также получат практические задания для развития навыков работы с ИИ. Задания будут направлены</w:t>
      </w:r>
      <w:r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на разработку упражнений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.</w:t>
      </w:r>
    </w:p>
    <w:p w:rsidR="00406CD9" w:rsidRPr="00406CD9" w:rsidRDefault="00406CD9" w:rsidP="00406C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</w:pP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В конце занятия учителя смогут поделиться своим опытом и мнениями о том, как ИИ может быть использован в их педагогической практике.</w:t>
      </w:r>
    </w:p>
    <w:p w:rsidR="00C63BBD" w:rsidRPr="00406CD9" w:rsidRDefault="00C63BBD" w:rsidP="00406C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мастер-класса  40 минут.</w:t>
      </w:r>
    </w:p>
    <w:p w:rsidR="00C63BBD" w:rsidRPr="00C63BBD" w:rsidRDefault="00C63BBD" w:rsidP="00AD255E">
      <w:pPr>
        <w:spacing w:after="0" w:line="240" w:lineRule="auto"/>
        <w:rPr>
          <w:sz w:val="24"/>
          <w:szCs w:val="24"/>
        </w:rPr>
      </w:pPr>
      <w:r w:rsidRPr="00C63BBD">
        <w:rPr>
          <w:sz w:val="24"/>
          <w:szCs w:val="24"/>
        </w:rPr>
        <w:t> </w:t>
      </w:r>
    </w:p>
    <w:p w:rsidR="00C63BBD" w:rsidRPr="00D11330" w:rsidRDefault="00C63BBD" w:rsidP="00AD255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13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406CD9" w:rsidRPr="00406CD9" w:rsidRDefault="00406CD9" w:rsidP="00D113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</w:pP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Актуальность данного мастер-класса заключается в следующем:</w:t>
      </w:r>
      <w:r w:rsidR="00D1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Индивидуализация обучения: искусственный интеллект адаптирует учебные материалы и методы </w:t>
      </w:r>
      <w:r w:rsidR="00D11330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под потребности каждого ученика</w:t>
      </w:r>
      <w:r w:rsidR="00D1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лучшение обратной связи: ИИ предоставляет точную и немедленную информацию о прогрессе</w:t>
      </w:r>
      <w:r w:rsidR="00D11330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и ошибках учащихся</w:t>
      </w:r>
      <w:r w:rsidR="00D1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а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втоматизация рутинных задач: ИИ освобождает учителей от монотонной работы, позволяя сосредоточиться на инд</w:t>
      </w:r>
      <w:r w:rsidR="00D11330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ивидуальном общении с учениками</w:t>
      </w:r>
      <w:r w:rsidR="00D1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азвитие навыков будущего: овладение навыками работы с ИИ и анализа данных будет востребовано в</w:t>
      </w:r>
      <w:r w:rsidR="00D11330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современном обществе</w:t>
      </w:r>
      <w:r w:rsidR="00D1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</w:t>
      </w:r>
      <w:r w:rsidRPr="00406CD9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лучшение процесса адаптации: ИИ анализирует данные о предыдущем образовании и уровне знаний учащихся, помогая составить индивидуальный план обучения.</w:t>
      </w:r>
    </w:p>
    <w:p w:rsidR="00D11330" w:rsidRDefault="00D11330" w:rsidP="00D11330">
      <w:pPr>
        <w:spacing w:after="0" w:line="240" w:lineRule="auto"/>
        <w:rPr>
          <w:b/>
          <w:bCs/>
        </w:rPr>
      </w:pPr>
    </w:p>
    <w:p w:rsidR="00C63BBD" w:rsidRPr="000A1D63" w:rsidRDefault="00C63BBD" w:rsidP="00D113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</w:t>
      </w:r>
      <w:r w:rsidR="00D11330" w:rsidRPr="000A1D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  </w:t>
      </w:r>
      <w:r w:rsidR="006F66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проведения</w:t>
      </w:r>
      <w:r w:rsidR="00D11330" w:rsidRPr="000A1D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D11330" w:rsidRPr="000A1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="00D11330" w:rsidRPr="000A1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рактическое занятие.</w:t>
      </w:r>
    </w:p>
    <w:p w:rsidR="00934961" w:rsidRPr="000A1D63" w:rsidRDefault="00C63BBD" w:rsidP="00C63B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934961" w:rsidRPr="000A1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1D63" w:rsidRPr="000A1D63" w:rsidRDefault="000A1D63" w:rsidP="000A1D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 w:hint="eastAsia"/>
          <w:b/>
          <w:color w:val="000000"/>
          <w:sz w:val="28"/>
          <w:szCs w:val="28"/>
        </w:rPr>
        <w:t>Цель мастер-</w:t>
      </w:r>
      <w:r w:rsidRPr="000A1D63">
        <w:rPr>
          <w:rFonts w:ascii="Times New Roman" w:eastAsia="Times New Roman" w:hAnsi="Times New Roman" w:cs="Times New Roman" w:hint="eastAsia"/>
          <w:b/>
          <w:color w:val="000000"/>
          <w:sz w:val="28"/>
          <w:szCs w:val="28"/>
          <w:lang w:eastAsia="ru-RU"/>
        </w:rPr>
        <w:t>класса:</w:t>
      </w:r>
      <w:r w:rsidRPr="000A1D63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ознакомление участников с основами искусственного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A1D63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нтеллекта, его применением в образовании и возможностями для улучшения учебного процесса.</w:t>
      </w:r>
    </w:p>
    <w:p w:rsidR="000A1D63" w:rsidRPr="000A1D63" w:rsidRDefault="000A1D63" w:rsidP="000A1D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 w:hint="eastAsia"/>
          <w:b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 w:hint="eastAsia"/>
          <w:b/>
          <w:color w:val="000000"/>
          <w:sz w:val="28"/>
          <w:szCs w:val="28"/>
          <w:lang w:eastAsia="ru-RU"/>
        </w:rPr>
        <w:t>Задачи мастер-класса:</w:t>
      </w:r>
    </w:p>
    <w:p w:rsidR="000A1D63" w:rsidRPr="000A1D63" w:rsidRDefault="000A1D63" w:rsidP="000A1D63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 w:hint="eastAsia"/>
          <w:color w:val="000000"/>
          <w:sz w:val="28"/>
          <w:szCs w:val="28"/>
        </w:rPr>
        <w:t xml:space="preserve">дать представление </w:t>
      </w:r>
      <w:r w:rsidRPr="000A1D63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об искусственном интеллекте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нейросети</w:t>
      </w:r>
      <w:r w:rsidRPr="000A1D63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;</w:t>
      </w:r>
    </w:p>
    <w:p w:rsidR="000A1D63" w:rsidRPr="000A1D63" w:rsidRDefault="000A1D63" w:rsidP="000A1D63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рассмотреть примеры применения искусственного интеллекта в образовании;</w:t>
      </w:r>
    </w:p>
    <w:p w:rsidR="000A1D63" w:rsidRPr="000A1D63" w:rsidRDefault="000A1D63" w:rsidP="000A1D63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предложить практические задания для участников, направленные на развитие навыков работы с искусственным интеллектом.</w:t>
      </w:r>
    </w:p>
    <w:p w:rsidR="00934961" w:rsidRPr="000A1D63" w:rsidRDefault="00934961" w:rsidP="00934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961" w:rsidRPr="000A1D63" w:rsidRDefault="00934961" w:rsidP="00934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  проведения:</w:t>
      </w:r>
      <w:r w:rsidRPr="00934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беседа,  демонстрация готовых работ,</w:t>
      </w:r>
    </w:p>
    <w:p w:rsidR="00934961" w:rsidRPr="000A1D63" w:rsidRDefault="00934961" w:rsidP="00934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работа.</w:t>
      </w:r>
    </w:p>
    <w:p w:rsidR="00934961" w:rsidRPr="000A1D63" w:rsidRDefault="00934961" w:rsidP="00934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организации:</w:t>
      </w:r>
      <w:r w:rsidRPr="00934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1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фронтальная</w:t>
      </w:r>
      <w:r w:rsidRPr="00934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индивидуальная.</w:t>
      </w:r>
    </w:p>
    <w:p w:rsidR="00934961" w:rsidRPr="000A1D63" w:rsidRDefault="00934961" w:rsidP="00934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занятия:</w:t>
      </w:r>
      <w:r w:rsidRPr="00934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комбинированный.</w:t>
      </w:r>
    </w:p>
    <w:p w:rsidR="00934961" w:rsidRPr="000A1D63" w:rsidRDefault="00934961" w:rsidP="00934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Время проведения:</w:t>
      </w:r>
      <w:r w:rsidR="0081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</w:t>
      </w:r>
      <w:r w:rsidR="000A3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0A1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</w:t>
      </w:r>
      <w:r w:rsidRPr="00934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255E" w:rsidRDefault="00F418C6" w:rsidP="00F41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418C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занятия</w:t>
      </w:r>
    </w:p>
    <w:tbl>
      <w:tblPr>
        <w:tblStyle w:val="ab"/>
        <w:tblW w:w="10881" w:type="dxa"/>
        <w:tblLayout w:type="fixed"/>
        <w:tblLook w:val="04A0" w:firstRow="1" w:lastRow="0" w:firstColumn="1" w:lastColumn="0" w:noHBand="0" w:noVBand="1"/>
      </w:tblPr>
      <w:tblGrid>
        <w:gridCol w:w="2235"/>
        <w:gridCol w:w="4252"/>
        <w:gridCol w:w="2693"/>
        <w:gridCol w:w="1701"/>
      </w:tblGrid>
      <w:tr w:rsidR="009F7D46" w:rsidTr="00982110">
        <w:tc>
          <w:tcPr>
            <w:tcW w:w="2235" w:type="dxa"/>
            <w:vAlign w:val="center"/>
          </w:tcPr>
          <w:p w:rsidR="00F418C6" w:rsidRPr="00F418C6" w:rsidRDefault="00F418C6" w:rsidP="00F418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418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занятия</w:t>
            </w:r>
          </w:p>
        </w:tc>
        <w:tc>
          <w:tcPr>
            <w:tcW w:w="4252" w:type="dxa"/>
            <w:vAlign w:val="center"/>
          </w:tcPr>
          <w:p w:rsidR="00F418C6" w:rsidRPr="00F418C6" w:rsidRDefault="00F418C6" w:rsidP="00F418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418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Деятельность организаторов</w:t>
            </w:r>
          </w:p>
        </w:tc>
        <w:tc>
          <w:tcPr>
            <w:tcW w:w="2693" w:type="dxa"/>
            <w:vAlign w:val="center"/>
          </w:tcPr>
          <w:p w:rsidR="00F418C6" w:rsidRPr="00F418C6" w:rsidRDefault="00F418C6" w:rsidP="00F418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418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Деятельность участников</w:t>
            </w:r>
          </w:p>
        </w:tc>
        <w:tc>
          <w:tcPr>
            <w:tcW w:w="1701" w:type="dxa"/>
            <w:vAlign w:val="center"/>
          </w:tcPr>
          <w:p w:rsidR="00F418C6" w:rsidRPr="00F418C6" w:rsidRDefault="00F418C6" w:rsidP="00F418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418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Ссылки и источники информации</w:t>
            </w:r>
          </w:p>
        </w:tc>
      </w:tr>
      <w:tr w:rsidR="009F7D46" w:rsidTr="00982110">
        <w:tc>
          <w:tcPr>
            <w:tcW w:w="2235" w:type="dxa"/>
          </w:tcPr>
          <w:p w:rsidR="00921C83" w:rsidRDefault="00F418C6" w:rsidP="00F418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418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Орг</w:t>
            </w:r>
            <w:proofErr w:type="gramStart"/>
            <w:r w:rsidRPr="00F418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F418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омент</w:t>
            </w:r>
            <w:proofErr w:type="spellEnd"/>
          </w:p>
          <w:p w:rsidR="00F418C6" w:rsidRPr="00F418C6" w:rsidRDefault="005F4FFE" w:rsidP="00F418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/5</w:t>
            </w:r>
            <w:r w:rsidR="00F418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мин/</w:t>
            </w:r>
          </w:p>
        </w:tc>
        <w:tc>
          <w:tcPr>
            <w:tcW w:w="4252" w:type="dxa"/>
          </w:tcPr>
          <w:p w:rsidR="00F418C6" w:rsidRPr="00F418C6" w:rsidRDefault="00F418C6" w:rsidP="009F7D4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Приветствие, ознакомление с планом занятия.</w:t>
            </w:r>
            <w:r w:rsidR="009F7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Сообщение темы, цели и задач.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Демонстрация возможностей искусственного интеллекта «Будущее сейчас»</w:t>
            </w:r>
            <w:r w:rsidR="009F7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693" w:type="dxa"/>
          </w:tcPr>
          <w:p w:rsidR="00F418C6" w:rsidRPr="00F418C6" w:rsidRDefault="009F7D46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Делятся опытом работы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нейросетями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Рассказывают жизненные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где встречали искусственный интеллект</w:t>
            </w:r>
          </w:p>
        </w:tc>
        <w:tc>
          <w:tcPr>
            <w:tcW w:w="1701" w:type="dxa"/>
          </w:tcPr>
          <w:p w:rsidR="00F418C6" w:rsidRDefault="00F418C6" w:rsidP="00F418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418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1-3</w:t>
            </w:r>
          </w:p>
        </w:tc>
      </w:tr>
      <w:tr w:rsidR="009F7D46" w:rsidTr="00982110">
        <w:tc>
          <w:tcPr>
            <w:tcW w:w="2235" w:type="dxa"/>
          </w:tcPr>
          <w:p w:rsidR="00F418C6" w:rsidRDefault="00921C83" w:rsidP="00F418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Изложение</w:t>
            </w:r>
            <w:r w:rsidRPr="00921C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нового </w:t>
            </w:r>
            <w:r w:rsidRPr="00921C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материала</w:t>
            </w:r>
          </w:p>
          <w:p w:rsidR="00921C83" w:rsidRPr="00F418C6" w:rsidRDefault="005F4FFE" w:rsidP="00F418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/25</w:t>
            </w:r>
            <w:r w:rsidR="00921C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минут/</w:t>
            </w:r>
          </w:p>
        </w:tc>
        <w:tc>
          <w:tcPr>
            <w:tcW w:w="4252" w:type="dxa"/>
          </w:tcPr>
          <w:p w:rsidR="00F418C6" w:rsidRDefault="00921C83" w:rsidP="00921C83">
            <w:pPr>
              <w:pStyle w:val="aa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Организатор 1 знакомит с понятием ИИ, для чего нужен 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нейросетью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как происходит автоматизация индивидуального обучения, анализ данных улучшение данных с помощью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нейросетей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921C83" w:rsidRDefault="00921C83" w:rsidP="00921C83">
            <w:pPr>
              <w:pStyle w:val="aa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Организатор 1 знакомит </w:t>
            </w:r>
            <w:r w:rsidR="009821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="009821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нейросетью</w:t>
            </w:r>
            <w:proofErr w:type="spellEnd"/>
            <w:r w:rsidR="009821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821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Kandinsky</w:t>
            </w:r>
            <w:r w:rsidR="00982110" w:rsidRPr="009821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2.2 </w:t>
            </w:r>
            <w:r w:rsidR="009821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примере генерации изображения «Днем и ночью кот ученый на цепи в очках и мантии ходит вокруг дуба»</w:t>
            </w:r>
          </w:p>
          <w:p w:rsidR="00982110" w:rsidRDefault="00982110" w:rsidP="00982110">
            <w:pPr>
              <w:pStyle w:val="aa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Организатор 1 знакомит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нейросетью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Шедеврум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82110" w:rsidRDefault="00982110" w:rsidP="00AF711A">
            <w:pPr>
              <w:pStyle w:val="aa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Организатор 1 знакомит </w:t>
            </w:r>
            <w:r w:rsid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нейросетями</w:t>
            </w:r>
            <w:proofErr w:type="spellEnd"/>
            <w:r w:rsid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обработке текста </w:t>
            </w:r>
            <w:proofErr w:type="spellStart"/>
            <w:r w:rsid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MashaGPT</w:t>
            </w:r>
            <w:proofErr w:type="spellEnd"/>
            <w:r w:rsidR="00AF711A" w:rsidRP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Алиса </w:t>
            </w:r>
            <w:proofErr w:type="spellStart"/>
            <w:r w:rsid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ChatBot</w:t>
            </w:r>
            <w:proofErr w:type="spellEnd"/>
            <w:r w:rsid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На примере проверки ученических работ (плагиат, правильность </w:t>
            </w:r>
            <w:proofErr w:type="spellStart"/>
            <w:r w:rsid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оветов</w:t>
            </w:r>
            <w:proofErr w:type="spellEnd"/>
            <w:r w:rsidR="00AF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 генерации задач предметов ЕМЦ; создание тестовых опросов по темам предметов гуманитарного цикла.</w:t>
            </w:r>
          </w:p>
          <w:p w:rsidR="00A8258B" w:rsidRDefault="00A8258B" w:rsidP="00AF711A">
            <w:pPr>
              <w:pStyle w:val="aa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Организатор 2 знакомит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нейросетью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генерации слайд-шоу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Prezi</w:t>
            </w:r>
            <w:proofErr w:type="spellEnd"/>
            <w:r w:rsidRPr="00A82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примере презентации для проведения занятия по искусственному интеллекту.</w:t>
            </w:r>
          </w:p>
          <w:p w:rsidR="00A8258B" w:rsidRPr="00921C83" w:rsidRDefault="00A8258B" w:rsidP="00A8258B">
            <w:pPr>
              <w:pStyle w:val="aa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анизатор 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демонстрирует приемы работы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нейросетях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генерации слайд-шоу Организатор 2 знакомит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нейросетью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генерации слайд-шоу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Gamma</w:t>
            </w:r>
            <w:r w:rsidRPr="00A82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  <w:proofErr w:type="spellStart"/>
            <w:r w:rsidRPr="00A82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lidesgo</w:t>
            </w:r>
            <w:proofErr w:type="spellEnd"/>
            <w:r w:rsidRPr="00A82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</w:tcPr>
          <w:p w:rsidR="00F418C6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r w:rsidR="00921C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лушают</w:t>
            </w:r>
          </w:p>
          <w:p w:rsidR="00982110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Слушают, фиксируют приёмы работы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данной нейросети</w:t>
            </w:r>
          </w:p>
          <w:p w:rsidR="00AF711A" w:rsidRDefault="00AF711A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711A" w:rsidRDefault="00AF711A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711A" w:rsidRDefault="00AF711A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711A" w:rsidRDefault="00AF711A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711A" w:rsidRDefault="00AF711A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711A" w:rsidRDefault="00AF711A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711A" w:rsidRDefault="00AF711A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Слушают, фиксируют приёмы работы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данной нейросети</w:t>
            </w: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8258B" w:rsidRPr="00A8258B" w:rsidRDefault="00A8258B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Слушают, фиксируют приёмы работы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данной нейросети</w:t>
            </w:r>
          </w:p>
        </w:tc>
        <w:tc>
          <w:tcPr>
            <w:tcW w:w="1701" w:type="dxa"/>
          </w:tcPr>
          <w:p w:rsidR="00F418C6" w:rsidRDefault="00921C83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C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Слайд 4-11</w:t>
            </w: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21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60A61B" wp14:editId="71D109D6">
                  <wp:extent cx="845820" cy="464419"/>
                  <wp:effectExtent l="0" t="0" r="0" b="0"/>
                  <wp:docPr id="256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840" t="13018" r="9314" b="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49" cy="46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Pr="0068236C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https://kandinsky-ai.ru/</w:t>
              </w:r>
            </w:hyperlink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110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0" w:history="1">
              <w:r w:rsidRPr="0068236C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https://shedevrum.ai/</w:t>
              </w:r>
            </w:hyperlink>
          </w:p>
          <w:p w:rsidR="00AF711A" w:rsidRDefault="00AF711A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711A" w:rsidRDefault="00AF711A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1" w:history="1">
              <w:r w:rsidRPr="0068236C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https://mashagpt.ru/</w:t>
              </w:r>
            </w:hyperlink>
          </w:p>
          <w:p w:rsidR="00AF711A" w:rsidRDefault="00AF711A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711A" w:rsidRDefault="00AF711A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2" w:history="1">
              <w:r w:rsidRPr="0068236C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https://alice.yandex.ru/</w:t>
              </w:r>
            </w:hyperlink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3" w:history="1">
              <w:r w:rsidRPr="0068236C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https://prezi.</w:t>
              </w:r>
              <w:r w:rsidRPr="0068236C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lastRenderedPageBreak/>
                <w:t>com/features/ai/</w:t>
              </w:r>
            </w:hyperlink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4" w:history="1">
              <w:r w:rsidRPr="0068236C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https://gamma.app/</w:t>
              </w:r>
            </w:hyperlink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258B" w:rsidRDefault="00A8258B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5" w:history="1">
              <w:r w:rsidRPr="0068236C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https://neural-networked.ru/slidesgo/</w:t>
              </w:r>
            </w:hyperlink>
          </w:p>
          <w:p w:rsidR="00982110" w:rsidRPr="00921C83" w:rsidRDefault="00982110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7D46" w:rsidTr="00982110">
        <w:tc>
          <w:tcPr>
            <w:tcW w:w="2235" w:type="dxa"/>
          </w:tcPr>
          <w:p w:rsidR="00F418C6" w:rsidRPr="00653273" w:rsidRDefault="00A161B0" w:rsidP="0065327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532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Практическая часть /25 минут/</w:t>
            </w:r>
          </w:p>
        </w:tc>
        <w:tc>
          <w:tcPr>
            <w:tcW w:w="4252" w:type="dxa"/>
          </w:tcPr>
          <w:p w:rsidR="00F418C6" w:rsidRDefault="00653273" w:rsidP="0065327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Организаторы предлагают выполнить 2 части практического задания. Часть 1 -   создать изображение на одну из предложенных тем /в карточках/: 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Создайте изображение кошки, играющей с клубком ниток.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Нарисуйте пейзаж с горами и рекой.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Изобразите портрет человека с улыбкой.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Создайте абстрактную картину с геометрическими фигурами.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Нарисуйте закат над морем.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Изобразите натюрмо</w:t>
            </w:r>
            <w:proofErr w:type="gramStart"/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рт с фр</w:t>
            </w:r>
            <w:proofErr w:type="gramEnd"/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уктами и цветами.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Создайте иллюстрацию к любимой книге.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Нарисуйте портрет знаменитости.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Изобразите подводный мир с рыбами и кораллами.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Создайте комикс о приключениях героев.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Нарисуйте портрет друга или члена семьи.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Изобразите пейзаж с лесом и водопадом.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Создайте иллюстрацию к сказке.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Нарисуйте портрет домашнего животного.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Изобразите портрет знаменитости в стиле поп-арт.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Создайте абстрактную картину с использованием разных цветов и текстур.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Нарисуйте портрет любимого актёра или актрисы.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Изобразите пейзаж с радугой и облаками.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Создайте иллюстрацию к научно-фантастическому роману.</w:t>
            </w:r>
          </w:p>
          <w:p w:rsidR="00653273" w:rsidRPr="005F4FFE" w:rsidRDefault="00653273" w:rsidP="00653273">
            <w:pPr>
              <w:pStyle w:val="a9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60" w:right="360"/>
              <w:rPr>
                <w:b/>
                <w:color w:val="000000"/>
                <w:sz w:val="20"/>
                <w:szCs w:val="20"/>
              </w:rPr>
            </w:pPr>
            <w:r w:rsidRPr="005F4FFE">
              <w:rPr>
                <w:rFonts w:hint="eastAsia"/>
                <w:b/>
                <w:color w:val="000000"/>
                <w:sz w:val="20"/>
                <w:szCs w:val="20"/>
              </w:rPr>
              <w:t>Нарисуйте портрет ребёнка с игрушкой.</w:t>
            </w:r>
          </w:p>
          <w:p w:rsidR="00653273" w:rsidRDefault="00653273" w:rsidP="00653273">
            <w:pPr>
              <w:pStyle w:val="a9"/>
              <w:shd w:val="clear" w:color="auto" w:fill="FFFFFF"/>
              <w:spacing w:before="0" w:beforeAutospacing="0" w:after="0" w:afterAutospacing="0"/>
              <w:ind w:righ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Часть 2 </w:t>
            </w:r>
            <w:r w:rsidR="009B0E60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B0E60">
              <w:rPr>
                <w:color w:val="000000"/>
                <w:sz w:val="28"/>
                <w:szCs w:val="28"/>
              </w:rPr>
              <w:t xml:space="preserve">выполнить задания в </w:t>
            </w:r>
            <w:r w:rsidR="009B0E60">
              <w:rPr>
                <w:color w:val="000000"/>
                <w:sz w:val="28"/>
                <w:szCs w:val="28"/>
              </w:rPr>
              <w:lastRenderedPageBreak/>
              <w:t>нейросети по обработке текста /карточки/:</w:t>
            </w:r>
          </w:p>
          <w:p w:rsidR="005F4FFE" w:rsidRPr="005F4FFE" w:rsidRDefault="005F4FFE" w:rsidP="005F4FFE">
            <w:pPr>
              <w:pStyle w:val="a9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right="360"/>
              <w:rPr>
                <w:b/>
                <w:color w:val="000000"/>
                <w:sz w:val="20"/>
                <w:szCs w:val="20"/>
              </w:rPr>
            </w:pPr>
            <w:r w:rsidRPr="005F4FFE">
              <w:rPr>
                <w:b/>
                <w:color w:val="000000"/>
                <w:sz w:val="20"/>
                <w:szCs w:val="20"/>
              </w:rPr>
              <w:t>Составить краткую характеристику на отличника.</w:t>
            </w:r>
          </w:p>
          <w:p w:rsidR="005F4FFE" w:rsidRPr="005F4FFE" w:rsidRDefault="005F4FFE" w:rsidP="005F4FFE">
            <w:pPr>
              <w:pStyle w:val="a9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right="360"/>
              <w:rPr>
                <w:b/>
                <w:color w:val="000000"/>
                <w:sz w:val="20"/>
                <w:szCs w:val="20"/>
              </w:rPr>
            </w:pPr>
            <w:r w:rsidRPr="005F4FFE">
              <w:rPr>
                <w:b/>
                <w:color w:val="000000"/>
                <w:sz w:val="20"/>
                <w:szCs w:val="20"/>
              </w:rPr>
              <w:t>Составить 15 тем эссе о Родине.</w:t>
            </w:r>
          </w:p>
          <w:p w:rsidR="005F4FFE" w:rsidRPr="005F4FFE" w:rsidRDefault="005F4FFE" w:rsidP="005F4FFE">
            <w:pPr>
              <w:pStyle w:val="a9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right="360"/>
              <w:rPr>
                <w:b/>
                <w:color w:val="000000"/>
                <w:sz w:val="20"/>
                <w:szCs w:val="20"/>
              </w:rPr>
            </w:pPr>
            <w:r w:rsidRPr="005F4FFE">
              <w:rPr>
                <w:b/>
                <w:color w:val="000000"/>
                <w:sz w:val="20"/>
                <w:szCs w:val="20"/>
              </w:rPr>
              <w:t xml:space="preserve">Составить 10 интересных </w:t>
            </w:r>
            <w:proofErr w:type="gramStart"/>
            <w:r w:rsidRPr="005F4FFE">
              <w:rPr>
                <w:b/>
                <w:color w:val="000000"/>
                <w:sz w:val="20"/>
                <w:szCs w:val="20"/>
              </w:rPr>
              <w:t>фактов об</w:t>
            </w:r>
            <w:proofErr w:type="gramEnd"/>
            <w:r w:rsidRPr="005F4FFE">
              <w:rPr>
                <w:b/>
                <w:color w:val="000000"/>
                <w:sz w:val="20"/>
                <w:szCs w:val="20"/>
              </w:rPr>
              <w:t xml:space="preserve"> Искусственном интеллекте.</w:t>
            </w:r>
          </w:p>
          <w:p w:rsidR="005F4FFE" w:rsidRPr="005F4FFE" w:rsidRDefault="005F4FFE" w:rsidP="005F4FFE">
            <w:pPr>
              <w:pStyle w:val="a9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right="360"/>
              <w:rPr>
                <w:b/>
                <w:color w:val="000000"/>
                <w:sz w:val="20"/>
                <w:szCs w:val="20"/>
              </w:rPr>
            </w:pPr>
            <w:r w:rsidRPr="005F4FFE">
              <w:rPr>
                <w:b/>
                <w:color w:val="000000"/>
                <w:sz w:val="20"/>
                <w:szCs w:val="20"/>
              </w:rPr>
              <w:t>Составить 10 интересных фактов из жизни В.В Маяковского.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Проверить правильность ответа:</w:t>
            </w:r>
          </w:p>
          <w:p w:rsidR="005F4FFE" w:rsidRPr="005F4FFE" w:rsidRDefault="005F4FFE" w:rsidP="005F4FFE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Вопрос: Кто является основоположником развития генетики в нашей стране?</w:t>
            </w:r>
          </w:p>
          <w:p w:rsidR="005F4FFE" w:rsidRPr="005F4FFE" w:rsidRDefault="005F4FFE" w:rsidP="005F4FFE">
            <w:pPr>
              <w:pStyle w:val="a9"/>
              <w:shd w:val="clear" w:color="auto" w:fill="FFFFFF"/>
              <w:spacing w:before="0" w:beforeAutospacing="0" w:after="0" w:afterAutospacing="0"/>
              <w:ind w:left="720" w:right="360"/>
              <w:rPr>
                <w:b/>
                <w:color w:val="000000"/>
                <w:sz w:val="20"/>
                <w:szCs w:val="20"/>
              </w:rPr>
            </w:pPr>
            <w:r w:rsidRPr="005F4FFE">
              <w:rPr>
                <w:b/>
                <w:color w:val="000000"/>
                <w:sz w:val="20"/>
                <w:szCs w:val="20"/>
              </w:rPr>
              <w:t>Ответ:  Сергей Вавилов.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Проверить правильность ответа:</w:t>
            </w:r>
          </w:p>
          <w:p w:rsidR="005F4FFE" w:rsidRPr="005F4FFE" w:rsidRDefault="005F4FFE" w:rsidP="005F4FFE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Вопрос: Когда в России появилась фотография?</w:t>
            </w:r>
          </w:p>
          <w:p w:rsidR="005F4FFE" w:rsidRPr="005F4FFE" w:rsidRDefault="005F4FFE" w:rsidP="005F4FFE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Ответ:  В 1836 году.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Проверить правильность ответа:</w:t>
            </w:r>
          </w:p>
          <w:p w:rsidR="005F4FFE" w:rsidRPr="005F4FFE" w:rsidRDefault="005F4FFE" w:rsidP="005F4FFE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Вопрос: Когда в России появилась фотография?</w:t>
            </w:r>
          </w:p>
          <w:p w:rsidR="005F4FFE" w:rsidRPr="005F4FFE" w:rsidRDefault="005F4FFE" w:rsidP="005F4FFE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Ответ:  В 1839 году.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Придумать задачу-тест по предмету «Биология»  для школьной программы обучения уровня 9 класса. К задаче составить 5 вариантов ответа и отметить верный вариант.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Придумать задачу-тест по предмету «История»  для школьной программы обучения уровня 8 класса. К задаче составить 5 вариантов ответа и отметить верный вариант.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Составить  текст доклада о пользе и вреде сахара.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Составить  речь к встрече почётных гостей.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Придумай задачу по математике по теме: «Части»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Придумай задачу по алгебре школьной программы 9 класса /тема произвольная/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Придумай задачу по алгебре школьной программы 10 класса /тема произвольная/</w:t>
            </w:r>
          </w:p>
          <w:p w:rsidR="005F4FFE" w:rsidRPr="005F4FFE" w:rsidRDefault="005F4FFE" w:rsidP="005F4FFE">
            <w:pPr>
              <w:pStyle w:val="aa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Составить  шаблон отчёта учителя химии.</w:t>
            </w:r>
          </w:p>
          <w:p w:rsidR="005F4FFE" w:rsidRPr="005F4FFE" w:rsidRDefault="005F4FFE" w:rsidP="005F4FFE">
            <w:pPr>
              <w:pStyle w:val="a9"/>
              <w:shd w:val="clear" w:color="auto" w:fill="FFFFFF"/>
              <w:spacing w:before="0" w:beforeAutospacing="0" w:after="0" w:afterAutospacing="0"/>
              <w:ind w:left="720" w:right="360"/>
              <w:rPr>
                <w:rFonts w:hint="eastAsia"/>
                <w:b/>
                <w:color w:val="000000"/>
                <w:sz w:val="20"/>
                <w:szCs w:val="20"/>
              </w:rPr>
            </w:pPr>
          </w:p>
          <w:p w:rsidR="00653273" w:rsidRPr="00F418C6" w:rsidRDefault="00653273" w:rsidP="0065327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418C6" w:rsidRPr="00F418C6" w:rsidRDefault="005F4FFE" w:rsidP="005F4F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Выполняют задания практической части, после чего демонстрируют результат.</w:t>
            </w:r>
          </w:p>
        </w:tc>
        <w:tc>
          <w:tcPr>
            <w:tcW w:w="1701" w:type="dxa"/>
          </w:tcPr>
          <w:p w:rsidR="00F418C6" w:rsidRDefault="005F4FFE" w:rsidP="00F418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5F4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Раздаточный материал, карточки</w:t>
            </w:r>
          </w:p>
        </w:tc>
      </w:tr>
      <w:tr w:rsidR="009F7D46" w:rsidRPr="00810EBC" w:rsidTr="00982110">
        <w:tc>
          <w:tcPr>
            <w:tcW w:w="2235" w:type="dxa"/>
          </w:tcPr>
          <w:p w:rsidR="00F418C6" w:rsidRPr="00810EBC" w:rsidRDefault="005F4FFE" w:rsidP="00810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10EB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Подведение итогов /5 мин/</w:t>
            </w:r>
          </w:p>
        </w:tc>
        <w:tc>
          <w:tcPr>
            <w:tcW w:w="4252" w:type="dxa"/>
          </w:tcPr>
          <w:p w:rsidR="00F418C6" w:rsidRPr="00810EBC" w:rsidRDefault="00A8258B" w:rsidP="00810E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0E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Организаторы задают наводящие вопросы:</w:t>
            </w:r>
            <w:r w:rsidR="00810EBC" w:rsidRPr="00810E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10EBC" w:rsidRPr="00810EBC" w:rsidRDefault="00810EBC" w:rsidP="00810EBC">
            <w:pPr>
              <w:pStyle w:val="aa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0EBC">
              <w:rPr>
                <w:rFonts w:ascii="Times New Roman" w:eastAsia="Times New Roman" w:hAnsi="Times New Roman" w:cs="Times New Roman" w:hint="eastAsia"/>
                <w:b/>
                <w:color w:val="000000"/>
                <w:sz w:val="20"/>
                <w:szCs w:val="20"/>
                <w:lang w:eastAsia="ru-RU"/>
              </w:rPr>
              <w:t>Как ИИ может помочь учителям в организации учебного процесса?</w:t>
            </w:r>
          </w:p>
          <w:p w:rsidR="00810EBC" w:rsidRPr="00810EBC" w:rsidRDefault="00810EBC" w:rsidP="00810EBC">
            <w:pPr>
              <w:pStyle w:val="aa"/>
              <w:numPr>
                <w:ilvl w:val="0"/>
                <w:numId w:val="15"/>
              </w:numPr>
              <w:rPr>
                <w:rFonts w:ascii="Times New Roman" w:eastAsia="Times New Roman" w:hAnsi="Times New Roman" w:cs="Times New Roman" w:hint="eastAsia"/>
                <w:b/>
                <w:color w:val="000000"/>
                <w:sz w:val="20"/>
                <w:szCs w:val="20"/>
                <w:lang w:eastAsia="ru-RU"/>
              </w:rPr>
            </w:pPr>
            <w:r w:rsidRPr="00810EBC">
              <w:rPr>
                <w:rFonts w:ascii="Times New Roman" w:eastAsia="Times New Roman" w:hAnsi="Times New Roman" w:cs="Times New Roman" w:hint="eastAsia"/>
                <w:b/>
                <w:color w:val="000000"/>
                <w:sz w:val="20"/>
                <w:szCs w:val="20"/>
                <w:lang w:eastAsia="ru-RU"/>
              </w:rPr>
              <w:t>Как использование ИИ может сократить время, затрачиваемое учителями на рутинные задачи?</w:t>
            </w:r>
          </w:p>
          <w:p w:rsidR="00810EBC" w:rsidRPr="00810EBC" w:rsidRDefault="00810EBC" w:rsidP="00810EBC">
            <w:pPr>
              <w:pStyle w:val="aa"/>
              <w:numPr>
                <w:ilvl w:val="0"/>
                <w:numId w:val="15"/>
              </w:numPr>
              <w:rPr>
                <w:rFonts w:ascii="Times New Roman" w:eastAsia="Times New Roman" w:hAnsi="Times New Roman" w:cs="Times New Roman" w:hint="eastAsia"/>
                <w:b/>
                <w:color w:val="000000"/>
                <w:sz w:val="20"/>
                <w:szCs w:val="20"/>
                <w:lang w:eastAsia="ru-RU"/>
              </w:rPr>
            </w:pPr>
            <w:r w:rsidRPr="00810EBC">
              <w:rPr>
                <w:rFonts w:ascii="Times New Roman" w:eastAsia="Times New Roman" w:hAnsi="Times New Roman" w:cs="Times New Roman" w:hint="eastAsia"/>
                <w:b/>
                <w:color w:val="000000"/>
                <w:sz w:val="20"/>
                <w:szCs w:val="20"/>
                <w:lang w:eastAsia="ru-RU"/>
              </w:rPr>
              <w:t>В чём польза ИИ для профессионального развития и непрерывного образования учителей?</w:t>
            </w:r>
          </w:p>
          <w:p w:rsidR="00810EBC" w:rsidRPr="00810EBC" w:rsidRDefault="00810EBC" w:rsidP="00810EBC">
            <w:pPr>
              <w:pStyle w:val="aa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10EBC">
              <w:rPr>
                <w:rFonts w:ascii="Times New Roman" w:eastAsia="Times New Roman" w:hAnsi="Times New Roman" w:cs="Times New Roman" w:hint="eastAsia"/>
                <w:b/>
                <w:color w:val="000000"/>
                <w:sz w:val="20"/>
                <w:szCs w:val="20"/>
                <w:lang w:eastAsia="ru-RU"/>
              </w:rPr>
              <w:lastRenderedPageBreak/>
              <w:t>Как искусственный интеллект может способствовать сотрудничеству между учителями и обмену опытом?</w:t>
            </w:r>
          </w:p>
          <w:p w:rsidR="00810EBC" w:rsidRPr="00810EBC" w:rsidRDefault="00810EBC" w:rsidP="00810EB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окончанию занятия организаторы вручают памятку-буклет с полезными ссылками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популярные нейросети.</w:t>
            </w:r>
          </w:p>
          <w:p w:rsidR="00810EBC" w:rsidRPr="00810EBC" w:rsidRDefault="00810EBC" w:rsidP="00810EBC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418C6" w:rsidRPr="00810EBC" w:rsidRDefault="00810EBC" w:rsidP="00810EB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10E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Участники формируют вывод о пользе ИИ в работе учителя.</w:t>
            </w:r>
          </w:p>
        </w:tc>
        <w:tc>
          <w:tcPr>
            <w:tcW w:w="1701" w:type="dxa"/>
          </w:tcPr>
          <w:p w:rsidR="00F418C6" w:rsidRDefault="00810EBC" w:rsidP="00810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657970"/>
                  <wp:effectExtent l="0" t="0" r="3810" b="8890"/>
                  <wp:docPr id="3" name="Рисунок 3" descr="C:\Users\Гравитон1\Downloads\2024-10-02_23-46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равитон1\Downloads\2024-10-02_23-46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532" w:rsidRPr="00810EBC" w:rsidRDefault="00E84532" w:rsidP="00810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673446"/>
                  <wp:effectExtent l="0" t="0" r="0" b="0"/>
                  <wp:docPr id="4" name="Рисунок 4" descr="C:\Users\Гравитон1\Downloads\2024-10-02_23-46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равитон1\Downloads\2024-10-02_23-46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835" cy="67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F7D46" w:rsidRPr="00810EBC" w:rsidTr="00982110">
        <w:tc>
          <w:tcPr>
            <w:tcW w:w="2235" w:type="dxa"/>
          </w:tcPr>
          <w:p w:rsidR="00F418C6" w:rsidRPr="00810EBC" w:rsidRDefault="00F418C6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F418C6" w:rsidRPr="00F418C6" w:rsidRDefault="00F418C6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418C6" w:rsidRPr="00F418C6" w:rsidRDefault="00F418C6" w:rsidP="00F418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418C6" w:rsidRPr="00810EBC" w:rsidRDefault="00F418C6" w:rsidP="00F418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418C6" w:rsidRPr="00810EBC" w:rsidRDefault="00F418C6" w:rsidP="00F41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131" w:rsidRPr="000A3131" w:rsidRDefault="000A3131" w:rsidP="000A313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sectPr w:rsidR="000A3131" w:rsidRPr="000A3131" w:rsidSect="00005DCD">
      <w:headerReference w:type="default" r:id="rId18"/>
      <w:pgSz w:w="11906" w:h="16838"/>
      <w:pgMar w:top="1134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B99" w:rsidRDefault="008E7B99" w:rsidP="000A3131">
      <w:pPr>
        <w:spacing w:after="0" w:line="240" w:lineRule="auto"/>
      </w:pPr>
      <w:r>
        <w:separator/>
      </w:r>
    </w:p>
  </w:endnote>
  <w:endnote w:type="continuationSeparator" w:id="0">
    <w:p w:rsidR="008E7B99" w:rsidRDefault="008E7B99" w:rsidP="000A3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B99" w:rsidRDefault="008E7B99" w:rsidP="000A3131">
      <w:pPr>
        <w:spacing w:after="0" w:line="240" w:lineRule="auto"/>
      </w:pPr>
      <w:r>
        <w:separator/>
      </w:r>
    </w:p>
  </w:footnote>
  <w:footnote w:type="continuationSeparator" w:id="0">
    <w:p w:rsidR="008E7B99" w:rsidRDefault="008E7B99" w:rsidP="000A3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131" w:rsidRDefault="007F29D2">
    <w:pPr>
      <w:pStyle w:val="a3"/>
    </w:pPr>
    <w:r>
      <w:t>Май, 2024 год</w:t>
    </w:r>
    <w:r w:rsidR="00A161B0">
      <w:t xml:space="preserve">, Организаторы: </w:t>
    </w:r>
    <w:proofErr w:type="spellStart"/>
    <w:r w:rsidR="00A161B0">
      <w:t>Быргазова</w:t>
    </w:r>
    <w:proofErr w:type="spellEnd"/>
    <w:r w:rsidR="00A161B0">
      <w:t xml:space="preserve"> Ю.А., Лебедева А.В.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91588"/>
    <w:multiLevelType w:val="hybridMultilevel"/>
    <w:tmpl w:val="83F84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F2600"/>
    <w:multiLevelType w:val="multilevel"/>
    <w:tmpl w:val="F9E4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E739E"/>
    <w:multiLevelType w:val="multilevel"/>
    <w:tmpl w:val="6D365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B1CEA"/>
    <w:multiLevelType w:val="hybridMultilevel"/>
    <w:tmpl w:val="B1024D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16AAB"/>
    <w:multiLevelType w:val="hybridMultilevel"/>
    <w:tmpl w:val="46824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86FFA"/>
    <w:multiLevelType w:val="hybridMultilevel"/>
    <w:tmpl w:val="4D38A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D35AE"/>
    <w:multiLevelType w:val="multilevel"/>
    <w:tmpl w:val="2594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B77DB9"/>
    <w:multiLevelType w:val="multilevel"/>
    <w:tmpl w:val="EAC0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2A6ABA"/>
    <w:multiLevelType w:val="multilevel"/>
    <w:tmpl w:val="68F0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190D81"/>
    <w:multiLevelType w:val="multilevel"/>
    <w:tmpl w:val="5B22B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395545"/>
    <w:multiLevelType w:val="multilevel"/>
    <w:tmpl w:val="1FC08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E877AB"/>
    <w:multiLevelType w:val="multilevel"/>
    <w:tmpl w:val="5DF89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2A2349F"/>
    <w:multiLevelType w:val="hybridMultilevel"/>
    <w:tmpl w:val="46824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B93EA3"/>
    <w:multiLevelType w:val="multilevel"/>
    <w:tmpl w:val="5BB6DD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A67E28"/>
    <w:multiLevelType w:val="multilevel"/>
    <w:tmpl w:val="20781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4"/>
  </w:num>
  <w:num w:numId="5">
    <w:abstractNumId w:val="1"/>
  </w:num>
  <w:num w:numId="6">
    <w:abstractNumId w:val="13"/>
  </w:num>
  <w:num w:numId="7">
    <w:abstractNumId w:val="10"/>
  </w:num>
  <w:num w:numId="8">
    <w:abstractNumId w:val="11"/>
  </w:num>
  <w:num w:numId="9">
    <w:abstractNumId w:val="0"/>
  </w:num>
  <w:num w:numId="10">
    <w:abstractNumId w:val="3"/>
  </w:num>
  <w:num w:numId="11">
    <w:abstractNumId w:val="2"/>
  </w:num>
  <w:num w:numId="12">
    <w:abstractNumId w:val="12"/>
  </w:num>
  <w:num w:numId="13">
    <w:abstractNumId w:val="5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961"/>
    <w:rsid w:val="00005DCD"/>
    <w:rsid w:val="000A1D63"/>
    <w:rsid w:val="000A3131"/>
    <w:rsid w:val="00397EFD"/>
    <w:rsid w:val="00406CD9"/>
    <w:rsid w:val="005F4FFE"/>
    <w:rsid w:val="00653273"/>
    <w:rsid w:val="006F66A1"/>
    <w:rsid w:val="007F29D2"/>
    <w:rsid w:val="00810EBC"/>
    <w:rsid w:val="00812400"/>
    <w:rsid w:val="008E7B99"/>
    <w:rsid w:val="00921C83"/>
    <w:rsid w:val="00934961"/>
    <w:rsid w:val="00982110"/>
    <w:rsid w:val="009B0E60"/>
    <w:rsid w:val="009F7D46"/>
    <w:rsid w:val="00A161B0"/>
    <w:rsid w:val="00A8258B"/>
    <w:rsid w:val="00AD255E"/>
    <w:rsid w:val="00AF711A"/>
    <w:rsid w:val="00B16638"/>
    <w:rsid w:val="00B565C3"/>
    <w:rsid w:val="00C63BBD"/>
    <w:rsid w:val="00CC0E10"/>
    <w:rsid w:val="00CC1420"/>
    <w:rsid w:val="00D11330"/>
    <w:rsid w:val="00E84532"/>
    <w:rsid w:val="00F4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3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3131"/>
  </w:style>
  <w:style w:type="paragraph" w:styleId="a5">
    <w:name w:val="footer"/>
    <w:basedOn w:val="a"/>
    <w:link w:val="a6"/>
    <w:uiPriority w:val="99"/>
    <w:unhideWhenUsed/>
    <w:rsid w:val="000A3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3131"/>
  </w:style>
  <w:style w:type="character" w:customStyle="1" w:styleId="c8">
    <w:name w:val="c8"/>
    <w:basedOn w:val="a0"/>
    <w:rsid w:val="000A3131"/>
  </w:style>
  <w:style w:type="character" w:customStyle="1" w:styleId="c3">
    <w:name w:val="c3"/>
    <w:basedOn w:val="a0"/>
    <w:rsid w:val="000A3131"/>
  </w:style>
  <w:style w:type="paragraph" w:styleId="a7">
    <w:name w:val="Balloon Text"/>
    <w:basedOn w:val="a"/>
    <w:link w:val="a8"/>
    <w:uiPriority w:val="99"/>
    <w:semiHidden/>
    <w:unhideWhenUsed/>
    <w:rsid w:val="00AD2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255E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06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A1D63"/>
    <w:pPr>
      <w:ind w:left="720"/>
      <w:contextualSpacing/>
    </w:pPr>
  </w:style>
  <w:style w:type="table" w:styleId="ab">
    <w:name w:val="Table Grid"/>
    <w:basedOn w:val="a1"/>
    <w:uiPriority w:val="39"/>
    <w:rsid w:val="00F41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8211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3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3131"/>
  </w:style>
  <w:style w:type="paragraph" w:styleId="a5">
    <w:name w:val="footer"/>
    <w:basedOn w:val="a"/>
    <w:link w:val="a6"/>
    <w:uiPriority w:val="99"/>
    <w:unhideWhenUsed/>
    <w:rsid w:val="000A3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3131"/>
  </w:style>
  <w:style w:type="character" w:customStyle="1" w:styleId="c8">
    <w:name w:val="c8"/>
    <w:basedOn w:val="a0"/>
    <w:rsid w:val="000A3131"/>
  </w:style>
  <w:style w:type="character" w:customStyle="1" w:styleId="c3">
    <w:name w:val="c3"/>
    <w:basedOn w:val="a0"/>
    <w:rsid w:val="000A3131"/>
  </w:style>
  <w:style w:type="paragraph" w:styleId="a7">
    <w:name w:val="Balloon Text"/>
    <w:basedOn w:val="a"/>
    <w:link w:val="a8"/>
    <w:uiPriority w:val="99"/>
    <w:semiHidden/>
    <w:unhideWhenUsed/>
    <w:rsid w:val="00AD2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255E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06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A1D63"/>
    <w:pPr>
      <w:ind w:left="720"/>
      <w:contextualSpacing/>
    </w:pPr>
  </w:style>
  <w:style w:type="table" w:styleId="ab">
    <w:name w:val="Table Grid"/>
    <w:basedOn w:val="a1"/>
    <w:uiPriority w:val="39"/>
    <w:rsid w:val="00F41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821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5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ezi.com/features/ai/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alice.yandex.ru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shagp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ural-networked.ru/slidesgo/" TargetMode="External"/><Relationship Id="rId10" Type="http://schemas.openxmlformats.org/officeDocument/2006/relationships/hyperlink" Target="https://shedevrum.a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andinsky-ai.ru/" TargetMode="External"/><Relationship Id="rId14" Type="http://schemas.openxmlformats.org/officeDocument/2006/relationships/hyperlink" Target="https://gamma.ap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Кованцева</dc:creator>
  <cp:lastModifiedBy>Гравитон1</cp:lastModifiedBy>
  <cp:revision>3</cp:revision>
  <cp:lastPrinted>2023-01-25T17:30:00Z</cp:lastPrinted>
  <dcterms:created xsi:type="dcterms:W3CDTF">2024-10-02T14:29:00Z</dcterms:created>
  <dcterms:modified xsi:type="dcterms:W3CDTF">2024-10-02T15:48:00Z</dcterms:modified>
</cp:coreProperties>
</file>