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AC" w:rsidRPr="00534395" w:rsidRDefault="00C17CAC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3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к приказу </w:t>
      </w:r>
    </w:p>
    <w:p w:rsidR="00C17CAC" w:rsidRPr="00534395" w:rsidRDefault="00C17CAC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="00EE0C7E" w:rsidRPr="0053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«Гимназия № 9»</w:t>
      </w:r>
    </w:p>
    <w:p w:rsidR="00C17CAC" w:rsidRPr="00534395" w:rsidRDefault="009645E9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</w:t>
      </w:r>
      <w:r w:rsidR="00C17CAC" w:rsidRPr="0053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</w:t>
      </w:r>
      <w:r w:rsidRPr="0053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9.2023</w:t>
      </w:r>
      <w:r w:rsidR="00C17CAC" w:rsidRPr="0053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E0C7E" w:rsidRPr="0053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253/1</w:t>
      </w:r>
    </w:p>
    <w:p w:rsidR="00534395" w:rsidRPr="00C17CAC" w:rsidRDefault="00534395" w:rsidP="00C1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EA" w:rsidRPr="00534395" w:rsidRDefault="00534395" w:rsidP="00534395">
      <w:pPr>
        <w:spacing w:after="0" w:line="276" w:lineRule="auto"/>
        <w:ind w:left="11624" w:hanging="1148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4395">
        <w:rPr>
          <w:rFonts w:ascii="Times New Roman" w:hAnsi="Times New Roman" w:cs="Times New Roman"/>
          <w:b/>
          <w:sz w:val="28"/>
          <w:szCs w:val="28"/>
        </w:rPr>
        <w:t>План</w:t>
      </w:r>
      <w:r w:rsidR="00C80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395">
        <w:rPr>
          <w:rFonts w:ascii="Times New Roman" w:hAnsi="Times New Roman" w:cs="Times New Roman"/>
          <w:b/>
          <w:sz w:val="28"/>
          <w:szCs w:val="28"/>
        </w:rPr>
        <w:t>– график заседаний ШСМ на 2023-2024 учебный год</w:t>
      </w:r>
    </w:p>
    <w:p w:rsidR="00692DEA" w:rsidRPr="002E32F3" w:rsidRDefault="00692DEA" w:rsidP="00EE0C7E">
      <w:pPr>
        <w:widowControl w:val="0"/>
        <w:autoSpaceDE w:val="0"/>
        <w:autoSpaceDN w:val="0"/>
        <w:spacing w:before="89" w:after="0" w:line="276" w:lineRule="auto"/>
        <w:ind w:left="212" w:righ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692DEA" w:rsidRPr="002E32F3" w:rsidRDefault="00692DEA" w:rsidP="00EE0C7E">
      <w:pPr>
        <w:widowControl w:val="0"/>
        <w:autoSpaceDE w:val="0"/>
        <w:autoSpaceDN w:val="0"/>
        <w:spacing w:before="5" w:after="0" w:line="240" w:lineRule="auto"/>
        <w:ind w:left="2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92DEA" w:rsidRPr="002E32F3" w:rsidRDefault="00692DEA" w:rsidP="00EE0C7E">
      <w:pPr>
        <w:widowControl w:val="0"/>
        <w:numPr>
          <w:ilvl w:val="0"/>
          <w:numId w:val="3"/>
        </w:numPr>
        <w:tabs>
          <w:tab w:val="left" w:pos="506"/>
        </w:tabs>
        <w:autoSpaceDE w:val="0"/>
        <w:autoSpaceDN w:val="0"/>
        <w:spacing w:before="43" w:after="0" w:line="276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692DEA" w:rsidRPr="002E32F3" w:rsidRDefault="00692DEA" w:rsidP="00EE0C7E">
      <w:pPr>
        <w:widowControl w:val="0"/>
        <w:numPr>
          <w:ilvl w:val="0"/>
          <w:numId w:val="3"/>
        </w:numPr>
        <w:tabs>
          <w:tab w:val="left" w:pos="458"/>
        </w:tabs>
        <w:autoSpaceDE w:val="0"/>
        <w:autoSpaceDN w:val="0"/>
        <w:spacing w:after="0" w:line="278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2E32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32F3">
        <w:rPr>
          <w:rFonts w:ascii="Times New Roman" w:eastAsia="Times New Roman" w:hAnsi="Times New Roman" w:cs="Times New Roman"/>
          <w:sz w:val="24"/>
          <w:szCs w:val="24"/>
        </w:rPr>
        <w:t>ответственности;</w:t>
      </w:r>
    </w:p>
    <w:p w:rsidR="00692DEA" w:rsidRPr="002E32F3" w:rsidRDefault="00692DEA" w:rsidP="00EE0C7E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276" w:lineRule="auto"/>
        <w:ind w:right="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692DEA" w:rsidRPr="002E32F3" w:rsidRDefault="00692DEA" w:rsidP="00EE0C7E">
      <w:pPr>
        <w:widowControl w:val="0"/>
        <w:numPr>
          <w:ilvl w:val="0"/>
          <w:numId w:val="3"/>
        </w:numPr>
        <w:tabs>
          <w:tab w:val="left" w:pos="3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2F3">
        <w:rPr>
          <w:rFonts w:ascii="Times New Roman" w:eastAsia="Times New Roman" w:hAnsi="Times New Roman" w:cs="Times New Roman"/>
          <w:sz w:val="24"/>
          <w:szCs w:val="24"/>
        </w:rPr>
        <w:t>проводить программы примирения и презентационные мероприятия для всей</w:t>
      </w:r>
      <w:r w:rsidRPr="002E32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E0C7E">
        <w:rPr>
          <w:rFonts w:ascii="Times New Roman" w:eastAsia="Times New Roman" w:hAnsi="Times New Roman" w:cs="Times New Roman"/>
          <w:sz w:val="24"/>
          <w:szCs w:val="24"/>
        </w:rPr>
        <w:t>гимназии.</w:t>
      </w:r>
    </w:p>
    <w:p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DEA" w:rsidRPr="002E32F3" w:rsidRDefault="00692DEA" w:rsidP="00692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8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599"/>
        <w:gridCol w:w="105"/>
        <w:gridCol w:w="4717"/>
        <w:gridCol w:w="105"/>
        <w:gridCol w:w="2871"/>
        <w:gridCol w:w="105"/>
        <w:gridCol w:w="3296"/>
        <w:gridCol w:w="105"/>
        <w:gridCol w:w="2729"/>
        <w:gridCol w:w="105"/>
      </w:tblGrid>
      <w:tr w:rsidR="00692DEA" w:rsidRPr="002E32F3" w:rsidTr="00692DEA">
        <w:trPr>
          <w:gridAfter w:val="1"/>
          <w:wAfter w:w="105" w:type="dxa"/>
          <w:trHeight w:val="551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76" w:lineRule="exact"/>
              <w:ind w:left="179" w:right="151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73" w:lineRule="exact"/>
              <w:ind w:left="9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73" w:lineRule="exact"/>
              <w:ind w:left="225" w:right="2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76" w:lineRule="exact"/>
              <w:ind w:left="1163" w:right="728" w:hanging="4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73" w:lineRule="exact"/>
              <w:ind w:lef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92DEA" w:rsidRPr="002E32F3" w:rsidTr="00692DEA">
        <w:trPr>
          <w:gridAfter w:val="1"/>
          <w:wAfter w:w="105" w:type="dxa"/>
          <w:trHeight w:val="278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8" w:lineRule="exact"/>
              <w:ind w:left="43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92DEA" w:rsidRPr="002E32F3" w:rsidTr="00692DEA">
        <w:trPr>
          <w:gridAfter w:val="1"/>
          <w:wAfter w:w="105" w:type="dxa"/>
          <w:trHeight w:val="1379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участников ШС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2DEA" w:rsidRPr="002E32F3" w:rsidRDefault="00692DEA" w:rsidP="00692DEA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</w:t>
            </w:r>
            <w:proofErr w:type="gram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текущей</w:t>
            </w:r>
            <w:proofErr w:type="gramEnd"/>
          </w:p>
          <w:p w:rsidR="00692DEA" w:rsidRPr="002E32F3" w:rsidRDefault="00692DEA" w:rsidP="009645E9">
            <w:pPr>
              <w:spacing w:line="270" w:lineRule="atLeast"/>
              <w:ind w:left="109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 Определение целей и задач. Утверждение плана работы на 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2DEA" w:rsidRPr="002E32F3" w:rsidRDefault="00692DEA" w:rsidP="00692DEA">
            <w:pPr>
              <w:ind w:left="225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692DEA" w:rsidRPr="002E32F3" w:rsidTr="00692DEA">
        <w:trPr>
          <w:gridAfter w:val="1"/>
          <w:wAfter w:w="105" w:type="dxa"/>
          <w:trHeight w:val="828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федеральных нормативно</w:t>
            </w:r>
            <w:r w:rsidR="00534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правовых документов по Службе</w:t>
            </w:r>
          </w:p>
          <w:p w:rsidR="00692DEA" w:rsidRPr="00EE0C7E" w:rsidRDefault="00EE0C7E" w:rsidP="00692DE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медиации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before="1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692DEA" w:rsidRPr="002E32F3" w:rsidRDefault="00692DEA" w:rsidP="00692DEA">
            <w:pPr>
              <w:spacing w:line="270" w:lineRule="atLeast"/>
              <w:ind w:left="107" w:righ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Восстановительным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692DEA" w:rsidRPr="002E32F3" w:rsidTr="00692DEA">
        <w:trPr>
          <w:gridAfter w:val="1"/>
          <w:wAfter w:w="105" w:type="dxa"/>
          <w:trHeight w:val="275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6" w:lineRule="exact"/>
              <w:ind w:left="45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92DEA" w:rsidRPr="002E32F3" w:rsidTr="00692DE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9645E9">
            <w:pPr>
              <w:ind w:left="107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об утверждении состава и организации работы СП в 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64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EE0C7E">
            <w:pPr>
              <w:ind w:left="233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Руководитель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ШСМ</w:t>
            </w:r>
          </w:p>
        </w:tc>
      </w:tr>
      <w:tr w:rsidR="00692DEA" w:rsidRPr="002E32F3" w:rsidTr="00692DEA">
        <w:trPr>
          <w:gridBefore w:val="1"/>
          <w:wBefore w:w="105" w:type="dxa"/>
          <w:trHeight w:val="553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:rsidR="00692DEA" w:rsidRPr="002E32F3" w:rsidRDefault="00EE0C7E" w:rsidP="00692DEA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</w:p>
          <w:p w:rsidR="00692DEA" w:rsidRPr="002E32F3" w:rsidRDefault="00EE0C7E" w:rsidP="00692DEA">
            <w:pPr>
              <w:spacing w:line="266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692DEA" w:rsidRPr="002E32F3" w:rsidTr="00692DEA">
        <w:trPr>
          <w:gridBefore w:val="1"/>
          <w:wBefore w:w="105" w:type="dxa"/>
          <w:trHeight w:val="554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before="131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регистрационного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131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Учёт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конфликтных</w:t>
            </w:r>
            <w:proofErr w:type="spellEnd"/>
          </w:p>
          <w:p w:rsidR="00692DEA" w:rsidRPr="002E32F3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71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692DEA" w:rsidRPr="002E32F3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6" w:lineRule="exact"/>
              <w:ind w:left="5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Просветительская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92DEA" w:rsidRPr="002E32F3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692DEA" w:rsidRPr="002E32F3" w:rsidRDefault="00EE0C7E" w:rsidP="00692DEA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Информированность педагогов, учащихся и родителей о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ШСМ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692DEA" w:rsidRPr="002E32F3" w:rsidTr="00692DEA">
        <w:trPr>
          <w:gridBefore w:val="1"/>
          <w:wBefore w:w="105" w:type="dxa"/>
          <w:trHeight w:val="1099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534395">
            <w:pPr>
              <w:spacing w:before="126"/>
              <w:ind w:left="109" w:right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Размещение информации о деятельности Школьной службы примирения на сайте </w:t>
            </w:r>
            <w:r w:rsidR="00534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92DEA" w:rsidRPr="002E32F3" w:rsidRDefault="00692DEA" w:rsidP="00692DEA">
            <w:pPr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о деятельности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ШСМ</w:t>
            </w: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сайте ОУ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692DEA" w:rsidRPr="002E32F3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квалификации по программе</w:t>
            </w:r>
          </w:p>
          <w:p w:rsidR="00692DEA" w:rsidRPr="002E32F3" w:rsidRDefault="00692DEA" w:rsidP="00692DEA">
            <w:pPr>
              <w:spacing w:line="270" w:lineRule="atLeast"/>
              <w:ind w:left="109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</w:p>
          <w:p w:rsidR="00692DEA" w:rsidRPr="002E32F3" w:rsidRDefault="00692DEA" w:rsidP="00692DEA">
            <w:pPr>
              <w:spacing w:line="270" w:lineRule="atLeast"/>
              <w:ind w:left="107" w:right="10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Восстановительных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</w:t>
            </w:r>
          </w:p>
        </w:tc>
      </w:tr>
      <w:tr w:rsidR="00692DEA" w:rsidRPr="002E32F3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692DEA" w:rsidRPr="002E32F3" w:rsidRDefault="00692DEA" w:rsidP="00692DEA">
            <w:pPr>
              <w:spacing w:line="256" w:lineRule="exact"/>
              <w:ind w:left="60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подростками</w:t>
            </w:r>
            <w:proofErr w:type="spellEnd"/>
          </w:p>
        </w:tc>
      </w:tr>
      <w:tr w:rsidR="00692DEA" w:rsidRPr="002E32F3" w:rsidTr="00692DEA">
        <w:trPr>
          <w:gridBefore w:val="1"/>
          <w:wBefore w:w="105" w:type="dxa"/>
          <w:trHeight w:val="1104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Позитивное изменение в школьном сообществе, где</w:t>
            </w:r>
          </w:p>
          <w:p w:rsidR="00692DEA" w:rsidRPr="002E32F3" w:rsidRDefault="00692DEA" w:rsidP="00692DEA">
            <w:pPr>
              <w:spacing w:line="270" w:lineRule="atLeast"/>
              <w:ind w:left="107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692DEA" w:rsidRPr="002E32F3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2" w:type="dxa"/>
            <w:gridSpan w:val="2"/>
          </w:tcPr>
          <w:p w:rsidR="00692DEA" w:rsidRPr="002E32F3" w:rsidRDefault="00692DEA" w:rsidP="00692DEA">
            <w:pPr>
              <w:ind w:left="109" w:right="9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  <w:gridSpan w:val="2"/>
          </w:tcPr>
          <w:p w:rsidR="00692DEA" w:rsidRPr="002E32F3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2E32F3" w:rsidRDefault="00692DEA" w:rsidP="00692DEA">
            <w:pPr>
              <w:ind w:left="107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Восстановление и сохранение психических и физических ресурсов человека, снижение</w:t>
            </w:r>
          </w:p>
          <w:p w:rsidR="00534395" w:rsidRPr="00692DEA" w:rsidRDefault="00692DEA" w:rsidP="00534395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343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напряженности в семье,</w:t>
            </w:r>
            <w:r w:rsidR="00534395"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личная ответственность за свои действия, за принятие</w:t>
            </w:r>
          </w:p>
          <w:p w:rsidR="00692DEA" w:rsidRPr="002E32F3" w:rsidRDefault="00534395" w:rsidP="0053439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решений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2E32F3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2E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1103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lastRenderedPageBreak/>
              <w:t>4.3.</w:t>
            </w:r>
          </w:p>
        </w:tc>
        <w:tc>
          <w:tcPr>
            <w:tcW w:w="4822" w:type="dxa"/>
            <w:gridSpan w:val="2"/>
          </w:tcPr>
          <w:p w:rsidR="00692DEA" w:rsidRPr="00692DEA" w:rsidRDefault="00534395" w:rsidP="00692DEA">
            <w:pPr>
              <w:ind w:left="109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мероприятий в рамках областной единой профилактической недели «Дружить ЗДОРОВО!», приуроченной к Международному дню борьбы против буллинга</w:t>
            </w:r>
          </w:p>
        </w:tc>
        <w:tc>
          <w:tcPr>
            <w:tcW w:w="2976" w:type="dxa"/>
            <w:gridSpan w:val="2"/>
          </w:tcPr>
          <w:p w:rsidR="00692DEA" w:rsidRPr="00534395" w:rsidRDefault="00534395" w:rsidP="00692DE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1656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8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 случаями с конфликтными подростками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толерантного сознания; снижение</w:t>
            </w:r>
          </w:p>
          <w:p w:rsidR="00692DEA" w:rsidRPr="00692DEA" w:rsidRDefault="00692DEA" w:rsidP="00692DEA">
            <w:pPr>
              <w:ind w:left="107" w:right="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конфликтогенности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, криминальности школьной среды и профилактика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82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Положительные изменения внутреннего мира,</w:t>
            </w:r>
          </w:p>
          <w:p w:rsidR="00692DEA" w:rsidRPr="00692DEA" w:rsidRDefault="00692DEA" w:rsidP="00692DE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Руководитель, члены </w:t>
            </w:r>
            <w:r w:rsidR="00EE0C7E">
              <w:rPr>
                <w:rFonts w:ascii="Times New Roman" w:eastAsia="Times New Roman" w:hAnsi="Times New Roman" w:cs="Times New Roman"/>
                <w:sz w:val="24"/>
                <w:lang w:val="ru-RU"/>
              </w:rPr>
              <w:t>ШСМ</w:t>
            </w: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</w:t>
            </w:r>
          </w:p>
        </w:tc>
      </w:tr>
      <w:tr w:rsidR="00692DEA" w:rsidRPr="00692DEA" w:rsidTr="00692DE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:rsidR="00692DEA" w:rsidRPr="00692DEA" w:rsidRDefault="00692DEA" w:rsidP="00692DEA">
            <w:pPr>
              <w:spacing w:line="275" w:lineRule="exact"/>
              <w:ind w:left="64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692DEA" w:rsidRPr="00692DEA" w:rsidTr="00692DEA">
        <w:trPr>
          <w:gridBefore w:val="1"/>
          <w:wBefore w:w="105" w:type="dxa"/>
          <w:trHeight w:val="828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Консультирование </w:t>
            </w:r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  <w:proofErr w:type="gramEnd"/>
          </w:p>
          <w:p w:rsidR="00692DEA" w:rsidRPr="00692DEA" w:rsidRDefault="00692DEA" w:rsidP="00692DEA">
            <w:pPr>
              <w:spacing w:line="270" w:lineRule="atLeast"/>
              <w:ind w:left="109" w:right="10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представителей, н/</w:t>
            </w:r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proofErr w:type="gramEnd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, специалистов, работающих с участниками ВП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6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Реабилитация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конфликтной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1381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692DEA" w:rsidRPr="00692DEA" w:rsidRDefault="00692DEA" w:rsidP="00692DEA">
            <w:pPr>
              <w:spacing w:line="270" w:lineRule="atLeast"/>
              <w:ind w:left="107" w:right="6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1379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9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692DEA" w:rsidRPr="00692DEA" w:rsidRDefault="00692DEA" w:rsidP="00692DEA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proofErr w:type="gram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ind w:left="697" w:right="175" w:hanging="4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</w:t>
            </w:r>
            <w:r w:rsidRPr="00692D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</w:t>
            </w:r>
            <w:proofErr w:type="gramEnd"/>
          </w:p>
          <w:p w:rsidR="00692DEA" w:rsidRPr="00692DEA" w:rsidRDefault="00692DEA" w:rsidP="00692DEA">
            <w:pPr>
              <w:ind w:left="107" w:right="12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на проведения ВП.</w:t>
            </w:r>
            <w:r w:rsidRPr="00692D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Разработанные</w:t>
            </w:r>
            <w:proofErr w:type="spellEnd"/>
          </w:p>
          <w:p w:rsidR="00692DEA" w:rsidRPr="00692DEA" w:rsidRDefault="00692DEA" w:rsidP="00692DEA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  <w:proofErr w:type="gramEnd"/>
            <w:r w:rsidRPr="00692D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0" w:right="5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556"/>
        </w:trPr>
        <w:tc>
          <w:tcPr>
            <w:tcW w:w="14737" w:type="dxa"/>
            <w:gridSpan w:val="10"/>
          </w:tcPr>
          <w:p w:rsidR="00692DEA" w:rsidRPr="00692DEA" w:rsidRDefault="00692DEA" w:rsidP="00692DEA">
            <w:pPr>
              <w:spacing w:line="273" w:lineRule="exact"/>
              <w:ind w:left="49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Реализация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692DEA" w:rsidRPr="00692DEA" w:rsidTr="00692DEA">
        <w:trPr>
          <w:gridBefore w:val="1"/>
          <w:wBefore w:w="105" w:type="dxa"/>
          <w:trHeight w:val="55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обращениями</w:t>
            </w:r>
            <w:proofErr w:type="spellEnd"/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Полная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</w:p>
          <w:p w:rsidR="00692DEA" w:rsidRPr="00692DEA" w:rsidRDefault="00692DEA" w:rsidP="00692DEA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692DEA" w:rsidRPr="00692DEA" w:rsidRDefault="00EE0C7E" w:rsidP="00692DEA">
            <w:pPr>
              <w:spacing w:line="269" w:lineRule="exact"/>
              <w:ind w:left="231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lastRenderedPageBreak/>
              <w:t>6.2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1113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9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ind w:left="1130" w:right="299" w:hanging="7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1384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4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Гармоничные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ребёнком</w:t>
            </w:r>
            <w:proofErr w:type="spellEnd"/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  <w:tr w:rsidR="00692DEA" w:rsidRPr="00692DEA" w:rsidTr="00692DEA">
        <w:trPr>
          <w:gridBefore w:val="1"/>
          <w:wBefore w:w="105" w:type="dxa"/>
          <w:trHeight w:val="275"/>
        </w:trPr>
        <w:tc>
          <w:tcPr>
            <w:tcW w:w="14737" w:type="dxa"/>
            <w:gridSpan w:val="10"/>
          </w:tcPr>
          <w:p w:rsidR="00692DEA" w:rsidRPr="00692DEA" w:rsidRDefault="00692DEA" w:rsidP="00692DEA">
            <w:pPr>
              <w:spacing w:line="256" w:lineRule="exact"/>
              <w:ind w:left="43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восстановительных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  <w:proofErr w:type="spellEnd"/>
          </w:p>
        </w:tc>
      </w:tr>
      <w:tr w:rsidR="00692DEA" w:rsidRPr="00692DEA" w:rsidTr="00692DEA">
        <w:trPr>
          <w:gridBefore w:val="1"/>
          <w:wBefore w:w="105" w:type="dxa"/>
          <w:trHeight w:val="1367"/>
        </w:trPr>
        <w:tc>
          <w:tcPr>
            <w:tcW w:w="70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4822" w:type="dxa"/>
            <w:gridSpan w:val="2"/>
          </w:tcPr>
          <w:p w:rsidR="00692DEA" w:rsidRPr="00692DEA" w:rsidRDefault="00692DEA" w:rsidP="00692DEA">
            <w:pPr>
              <w:ind w:left="109" w:right="1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401" w:type="dxa"/>
            <w:gridSpan w:val="2"/>
          </w:tcPr>
          <w:p w:rsidR="00692DEA" w:rsidRPr="00692DEA" w:rsidRDefault="00692DEA" w:rsidP="00692DEA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2D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  <w:gridSpan w:val="2"/>
          </w:tcPr>
          <w:p w:rsidR="00692DEA" w:rsidRPr="00692DEA" w:rsidRDefault="00692DEA" w:rsidP="00692DEA">
            <w:pPr>
              <w:spacing w:line="268" w:lineRule="exact"/>
              <w:ind w:left="230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92DEA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692D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C7E">
              <w:rPr>
                <w:rFonts w:ascii="Times New Roman" w:eastAsia="Times New Roman" w:hAnsi="Times New Roman" w:cs="Times New Roman"/>
                <w:sz w:val="24"/>
              </w:rPr>
              <w:t>ШСМ</w:t>
            </w:r>
          </w:p>
        </w:tc>
      </w:tr>
    </w:tbl>
    <w:p w:rsidR="00692DEA" w:rsidRPr="00A36B38" w:rsidRDefault="00692DEA" w:rsidP="00A36B38">
      <w:pPr>
        <w:spacing w:after="0" w:line="276" w:lineRule="auto"/>
        <w:ind w:left="623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36B38" w:rsidRPr="00BC6924" w:rsidRDefault="00A36B38" w:rsidP="00BC6924">
      <w:pPr>
        <w:rPr>
          <w:rFonts w:ascii="Times New Roman" w:hAnsi="Times New Roman" w:cs="Times New Roman"/>
          <w:szCs w:val="28"/>
        </w:rPr>
      </w:pPr>
    </w:p>
    <w:sectPr w:rsidR="00A36B38" w:rsidRPr="00BC6924" w:rsidSect="00C80F0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E73"/>
    <w:multiLevelType w:val="hybridMultilevel"/>
    <w:tmpl w:val="B270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10EBB"/>
    <w:multiLevelType w:val="hybridMultilevel"/>
    <w:tmpl w:val="AA6A55F4"/>
    <w:lvl w:ilvl="0" w:tplc="0EEE0398">
      <w:start w:val="1"/>
      <w:numFmt w:val="bullet"/>
      <w:lvlText w:val=""/>
      <w:lvlJc w:val="left"/>
      <w:pPr>
        <w:ind w:left="212" w:hanging="293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abstractNum w:abstractNumId="2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25"/>
    <w:rsid w:val="0001472C"/>
    <w:rsid w:val="001C3FB9"/>
    <w:rsid w:val="0024149B"/>
    <w:rsid w:val="0024415C"/>
    <w:rsid w:val="002E32F3"/>
    <w:rsid w:val="002F10C0"/>
    <w:rsid w:val="004A33F7"/>
    <w:rsid w:val="00534395"/>
    <w:rsid w:val="005842CA"/>
    <w:rsid w:val="00661917"/>
    <w:rsid w:val="00692DEA"/>
    <w:rsid w:val="00755325"/>
    <w:rsid w:val="009645E9"/>
    <w:rsid w:val="00A264CA"/>
    <w:rsid w:val="00A36B38"/>
    <w:rsid w:val="00BC6924"/>
    <w:rsid w:val="00C17CAC"/>
    <w:rsid w:val="00C35EB1"/>
    <w:rsid w:val="00C80F0E"/>
    <w:rsid w:val="00E75896"/>
    <w:rsid w:val="00E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6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6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95B1-B6FE-4CD1-98BD-61C548B2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8Pin</dc:creator>
  <cp:lastModifiedBy>ПК2019-1</cp:lastModifiedBy>
  <cp:revision>3</cp:revision>
  <dcterms:created xsi:type="dcterms:W3CDTF">2024-04-17T04:58:00Z</dcterms:created>
  <dcterms:modified xsi:type="dcterms:W3CDTF">2024-04-17T05:10:00Z</dcterms:modified>
</cp:coreProperties>
</file>