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9"/>
        <w:gridCol w:w="2735"/>
        <w:gridCol w:w="2652"/>
        <w:gridCol w:w="2693"/>
      </w:tblGrid>
      <w:tr w:rsidR="00DF19A2" w:rsidTr="005F7CA9">
        <w:tc>
          <w:tcPr>
            <w:tcW w:w="5434" w:type="dxa"/>
            <w:gridSpan w:val="2"/>
          </w:tcPr>
          <w:p w:rsidR="00DF19A2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9A2">
              <w:rPr>
                <w:b/>
                <w:i/>
                <w:noProof/>
                <w:sz w:val="56"/>
              </w:rPr>
              <w:drawing>
                <wp:inline distT="0" distB="0" distL="0" distR="0" wp14:anchorId="43AAF23E" wp14:editId="101BFFC1">
                  <wp:extent cx="676275" cy="627970"/>
                  <wp:effectExtent l="0" t="0" r="0" b="127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64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9A2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 xml:space="preserve">Прокуратура </w:t>
            </w:r>
            <w:r w:rsidR="006C4F83">
              <w:rPr>
                <w:rFonts w:ascii="Times New Roman" w:hAnsi="Times New Roman" w:cs="Times New Roman"/>
                <w:b/>
              </w:rPr>
              <w:t>г. Усолье-Сибирское</w:t>
            </w:r>
            <w:r w:rsidRPr="00080638">
              <w:rPr>
                <w:rFonts w:ascii="Times New Roman" w:hAnsi="Times New Roman" w:cs="Times New Roman"/>
                <w:b/>
              </w:rPr>
              <w:t xml:space="preserve"> разъясняет</w:t>
            </w:r>
          </w:p>
          <w:p w:rsidR="00DF19A2" w:rsidRPr="00080638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5" w:type="dxa"/>
            <w:gridSpan w:val="2"/>
          </w:tcPr>
          <w:p w:rsidR="00DF19A2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9A2">
              <w:rPr>
                <w:b/>
                <w:i/>
                <w:noProof/>
                <w:sz w:val="56"/>
              </w:rPr>
              <w:drawing>
                <wp:inline distT="0" distB="0" distL="0" distR="0" wp14:anchorId="1D2F50AE" wp14:editId="3B36D437">
                  <wp:extent cx="676275" cy="627970"/>
                  <wp:effectExtent l="0" t="0" r="0" b="1270"/>
                  <wp:docPr id="3" name="Рисунок 3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64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9A2" w:rsidRDefault="006C4F83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 xml:space="preserve">Прокуратура </w:t>
            </w:r>
            <w:r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Усолье-Сибирское</w:t>
            </w:r>
            <w:r w:rsidRPr="00080638">
              <w:rPr>
                <w:rFonts w:ascii="Times New Roman" w:hAnsi="Times New Roman" w:cs="Times New Roman"/>
                <w:b/>
              </w:rPr>
              <w:t xml:space="preserve"> </w:t>
            </w:r>
            <w:r w:rsidR="00DF19A2" w:rsidRPr="00080638">
              <w:rPr>
                <w:rFonts w:ascii="Times New Roman" w:hAnsi="Times New Roman" w:cs="Times New Roman"/>
                <w:b/>
              </w:rPr>
              <w:t>разъясняет</w:t>
            </w:r>
          </w:p>
          <w:p w:rsidR="00DF19A2" w:rsidRDefault="00DF19A2" w:rsidP="00DF19A2"/>
        </w:tc>
      </w:tr>
      <w:tr w:rsidR="00DF19A2" w:rsidTr="005F7CA9">
        <w:tc>
          <w:tcPr>
            <w:tcW w:w="5434" w:type="dxa"/>
            <w:gridSpan w:val="2"/>
          </w:tcPr>
          <w:p w:rsidR="00DF19A2" w:rsidRPr="00080638" w:rsidRDefault="00DF19A2" w:rsidP="00DF19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80638">
              <w:rPr>
                <w:rFonts w:ascii="Times New Roman" w:hAnsi="Times New Roman" w:cs="Times New Roman"/>
                <w:i/>
              </w:rPr>
              <w:t>Правовая закладка для школьников</w:t>
            </w:r>
          </w:p>
        </w:tc>
        <w:tc>
          <w:tcPr>
            <w:tcW w:w="5345" w:type="dxa"/>
            <w:gridSpan w:val="2"/>
          </w:tcPr>
          <w:p w:rsidR="00DF19A2" w:rsidRDefault="00DF19A2" w:rsidP="00DF19A2">
            <w:pPr>
              <w:jc w:val="center"/>
            </w:pPr>
            <w:r w:rsidRPr="00080638">
              <w:rPr>
                <w:rFonts w:ascii="Times New Roman" w:hAnsi="Times New Roman" w:cs="Times New Roman"/>
                <w:i/>
              </w:rPr>
              <w:t>Правовая закладка для школьников</w:t>
            </w:r>
          </w:p>
        </w:tc>
      </w:tr>
      <w:tr w:rsidR="00DF19A2" w:rsidTr="005F7CA9">
        <w:tc>
          <w:tcPr>
            <w:tcW w:w="2699" w:type="dxa"/>
          </w:tcPr>
          <w:p w:rsidR="00DF19A2" w:rsidRPr="00080638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>Что нельзя делать</w:t>
            </w:r>
          </w:p>
        </w:tc>
        <w:tc>
          <w:tcPr>
            <w:tcW w:w="2735" w:type="dxa"/>
          </w:tcPr>
          <w:p w:rsidR="00DF19A2" w:rsidRPr="00080638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>Какая ответственность предусмотрена законом</w:t>
            </w:r>
          </w:p>
        </w:tc>
        <w:tc>
          <w:tcPr>
            <w:tcW w:w="2652" w:type="dxa"/>
          </w:tcPr>
          <w:p w:rsidR="00DF19A2" w:rsidRPr="00080638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>Что нельзя делать</w:t>
            </w:r>
          </w:p>
        </w:tc>
        <w:tc>
          <w:tcPr>
            <w:tcW w:w="2693" w:type="dxa"/>
          </w:tcPr>
          <w:p w:rsidR="00DF19A2" w:rsidRPr="00080638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>Какая ответственность предусмотрена законом</w:t>
            </w:r>
          </w:p>
        </w:tc>
      </w:tr>
      <w:tr w:rsidR="00DF19A2" w:rsidTr="005F7CA9">
        <w:tc>
          <w:tcPr>
            <w:tcW w:w="2699" w:type="dxa"/>
          </w:tcPr>
          <w:p w:rsidR="00DF19A2" w:rsidRDefault="00DF19A2" w:rsidP="006C4F83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7F493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  <w:p w:rsidR="00DF19A2" w:rsidRDefault="00DF19A2" w:rsidP="006C4F83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1052AD">
              <w:rPr>
                <w:rFonts w:ascii="Times New Roman" w:hAnsi="Times New Roman" w:cs="Times New Roman"/>
              </w:rPr>
              <w:t>приносить в школу колющие и режущие предметы, оружие и боеприпасы, взрывчатые вещества, газовые баллончики</w:t>
            </w:r>
            <w:r>
              <w:rPr>
                <w:rFonts w:ascii="Times New Roman" w:hAnsi="Times New Roman" w:cs="Times New Roman"/>
              </w:rPr>
              <w:t xml:space="preserve">, алкогольные напитки и </w:t>
            </w:r>
            <w:proofErr w:type="spellStart"/>
            <w:r>
              <w:rPr>
                <w:rFonts w:ascii="Times New Roman" w:hAnsi="Times New Roman" w:cs="Times New Roman"/>
              </w:rPr>
              <w:t>никотин</w:t>
            </w:r>
            <w:r w:rsidR="006C4F8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содержащую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продукцию </w:t>
            </w:r>
          </w:p>
          <w:p w:rsidR="00DF19A2" w:rsidRDefault="00DF19A2" w:rsidP="00DF19A2">
            <w:pPr>
              <w:ind w:left="-120"/>
              <w:jc w:val="both"/>
              <w:rPr>
                <w:rFonts w:ascii="Times New Roman" w:hAnsi="Times New Roman" w:cs="Times New Roman"/>
              </w:rPr>
            </w:pPr>
          </w:p>
          <w:p w:rsidR="006C4F83" w:rsidRDefault="00DF19A2" w:rsidP="006C4F83">
            <w:pPr>
              <w:jc w:val="center"/>
              <w:rPr>
                <w:rFonts w:ascii="Times New Roman" w:hAnsi="Times New Roman" w:cs="Times New Roman"/>
              </w:rPr>
            </w:pPr>
            <w:r w:rsidRPr="007F493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  <w:p w:rsidR="00DF19A2" w:rsidRPr="007F493A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 w:rsidRPr="007F493A">
              <w:rPr>
                <w:rFonts w:ascii="Times New Roman" w:hAnsi="Times New Roman" w:cs="Times New Roman"/>
              </w:rPr>
              <w:t>оскорблять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259">
              <w:rPr>
                <w:rFonts w:ascii="Times New Roman" w:hAnsi="Times New Roman" w:cs="Times New Roman"/>
              </w:rPr>
              <w:t xml:space="preserve">и обзывать </w:t>
            </w:r>
            <w:r>
              <w:rPr>
                <w:rFonts w:ascii="Times New Roman" w:hAnsi="Times New Roman" w:cs="Times New Roman"/>
              </w:rPr>
              <w:t>других людей</w:t>
            </w:r>
          </w:p>
          <w:p w:rsidR="00DF19A2" w:rsidRDefault="00DF19A2" w:rsidP="00DF19A2"/>
          <w:p w:rsidR="00DF19A2" w:rsidRDefault="00DF19A2" w:rsidP="00DF19A2"/>
          <w:p w:rsidR="00DF19A2" w:rsidRDefault="00DF19A2" w:rsidP="006C4F83">
            <w:pPr>
              <w:spacing w:after="240"/>
            </w:pPr>
          </w:p>
          <w:p w:rsidR="00DF19A2" w:rsidRDefault="00DF19A2" w:rsidP="00DF19A2"/>
          <w:p w:rsidR="00DF19A2" w:rsidRDefault="00DF19A2" w:rsidP="006C4F83">
            <w:pPr>
              <w:jc w:val="center"/>
            </w:pPr>
            <w:r w:rsidRPr="007F493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  <w:p w:rsidR="00DF19A2" w:rsidRDefault="00DF19A2" w:rsidP="006C4F83">
            <w:pPr>
              <w:jc w:val="both"/>
            </w:pPr>
            <w:r w:rsidRPr="007F493A">
              <w:rPr>
                <w:rFonts w:ascii="Times New Roman" w:hAnsi="Times New Roman" w:cs="Times New Roman"/>
              </w:rPr>
              <w:t>избивать других людей</w:t>
            </w:r>
            <w:r>
              <w:rPr>
                <w:rFonts w:ascii="Times New Roman" w:hAnsi="Times New Roman" w:cs="Times New Roman"/>
              </w:rPr>
              <w:t xml:space="preserve"> и причинять вред их здоровью и жизни</w:t>
            </w:r>
          </w:p>
          <w:p w:rsidR="00DF19A2" w:rsidRDefault="00DF19A2" w:rsidP="00DF19A2"/>
          <w:p w:rsidR="00DF19A2" w:rsidRDefault="00DF19A2" w:rsidP="00DF19A2"/>
        </w:tc>
        <w:tc>
          <w:tcPr>
            <w:tcW w:w="2735" w:type="dxa"/>
          </w:tcPr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 w:rsidRPr="00080638">
              <w:rPr>
                <w:rFonts w:ascii="Times New Roman" w:hAnsi="Times New Roman" w:cs="Times New Roman"/>
              </w:rPr>
              <w:t>В зависимости от возраста и обстоятельств совершенного несовершеннолетний может быть подвергнут административной, либо уголовной ответственности</w:t>
            </w: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80638">
              <w:rPr>
                <w:rFonts w:ascii="Times New Roman" w:hAnsi="Times New Roman" w:cs="Times New Roman"/>
              </w:rPr>
              <w:t>есовершеннолетний может быть привлечен к административной ответственности по ст.5.61 КоАП РФ</w:t>
            </w: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80638">
              <w:rPr>
                <w:rFonts w:ascii="Times New Roman" w:hAnsi="Times New Roman" w:cs="Times New Roman"/>
              </w:rPr>
              <w:t>есовершеннолетний может быть привлечен к административной ответственности по ст.6.1.1 КоАП РФ, либо к уголовной ответственности вплоть до лишения свободы</w:t>
            </w:r>
          </w:p>
        </w:tc>
        <w:tc>
          <w:tcPr>
            <w:tcW w:w="2652" w:type="dxa"/>
          </w:tcPr>
          <w:p w:rsidR="00DF19A2" w:rsidRDefault="00DF19A2" w:rsidP="006C4F83">
            <w:pPr>
              <w:jc w:val="center"/>
              <w:rPr>
                <w:rFonts w:ascii="Times New Roman" w:hAnsi="Times New Roman" w:cs="Times New Roman"/>
              </w:rPr>
            </w:pPr>
            <w:r w:rsidRPr="007F493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 w:rsidRPr="001052AD">
              <w:rPr>
                <w:rFonts w:ascii="Times New Roman" w:hAnsi="Times New Roman" w:cs="Times New Roman"/>
              </w:rPr>
              <w:t>приносить в школу колющие и режущие предметы, оружие и боеприпасы, взрывчатые вещества, газовые баллончики</w:t>
            </w:r>
            <w:r>
              <w:rPr>
                <w:rFonts w:ascii="Times New Roman" w:hAnsi="Times New Roman" w:cs="Times New Roman"/>
              </w:rPr>
              <w:t xml:space="preserve">, алкогольные напитки и </w:t>
            </w:r>
            <w:proofErr w:type="spellStart"/>
            <w:r>
              <w:rPr>
                <w:rFonts w:ascii="Times New Roman" w:hAnsi="Times New Roman" w:cs="Times New Roman"/>
              </w:rPr>
              <w:t>никотин</w:t>
            </w:r>
            <w:r w:rsidR="006C4F8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содержащую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продукцию </w:t>
            </w:r>
          </w:p>
          <w:p w:rsidR="00DF19A2" w:rsidRDefault="00DF19A2" w:rsidP="00DF19A2">
            <w:pPr>
              <w:ind w:left="-120"/>
              <w:jc w:val="both"/>
              <w:rPr>
                <w:rFonts w:ascii="Times New Roman" w:hAnsi="Times New Roman" w:cs="Times New Roman"/>
              </w:rPr>
            </w:pPr>
          </w:p>
          <w:p w:rsidR="006C4F83" w:rsidRDefault="00DF19A2" w:rsidP="006C4F83">
            <w:pPr>
              <w:jc w:val="center"/>
              <w:rPr>
                <w:rFonts w:ascii="Times New Roman" w:hAnsi="Times New Roman" w:cs="Times New Roman"/>
              </w:rPr>
            </w:pPr>
            <w:r w:rsidRPr="007F493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  <w:p w:rsidR="00DF19A2" w:rsidRPr="007F493A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 w:rsidRPr="007F493A">
              <w:rPr>
                <w:rFonts w:ascii="Times New Roman" w:hAnsi="Times New Roman" w:cs="Times New Roman"/>
              </w:rPr>
              <w:t>оскорблять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259">
              <w:rPr>
                <w:rFonts w:ascii="Times New Roman" w:hAnsi="Times New Roman" w:cs="Times New Roman"/>
              </w:rPr>
              <w:t xml:space="preserve">и обзывать </w:t>
            </w:r>
            <w:r>
              <w:rPr>
                <w:rFonts w:ascii="Times New Roman" w:hAnsi="Times New Roman" w:cs="Times New Roman"/>
              </w:rPr>
              <w:t>других людей</w:t>
            </w:r>
          </w:p>
          <w:p w:rsidR="00DF19A2" w:rsidRDefault="00DF19A2" w:rsidP="00DF19A2"/>
          <w:p w:rsidR="00DF19A2" w:rsidRDefault="00DF19A2" w:rsidP="00DF19A2"/>
          <w:p w:rsidR="00DF19A2" w:rsidRDefault="00DF19A2" w:rsidP="00DF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9A2" w:rsidRDefault="00DF19A2" w:rsidP="00DF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19A2" w:rsidRDefault="00DF19A2" w:rsidP="006C4F83">
            <w:pPr>
              <w:jc w:val="center"/>
            </w:pPr>
            <w:r w:rsidRPr="007F493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  <w:p w:rsidR="00DF19A2" w:rsidRDefault="00DF19A2" w:rsidP="006C4F83">
            <w:pPr>
              <w:jc w:val="both"/>
            </w:pPr>
            <w:r w:rsidRPr="007F493A">
              <w:rPr>
                <w:rFonts w:ascii="Times New Roman" w:hAnsi="Times New Roman" w:cs="Times New Roman"/>
              </w:rPr>
              <w:t>избивать других людей</w:t>
            </w:r>
            <w:r>
              <w:rPr>
                <w:rFonts w:ascii="Times New Roman" w:hAnsi="Times New Roman" w:cs="Times New Roman"/>
              </w:rPr>
              <w:t xml:space="preserve"> и причинять вред их здоровью и жизни</w:t>
            </w:r>
          </w:p>
          <w:p w:rsidR="00DF19A2" w:rsidRDefault="00DF19A2" w:rsidP="00DF19A2"/>
          <w:p w:rsidR="00DF19A2" w:rsidRDefault="00DF19A2" w:rsidP="00DF19A2"/>
        </w:tc>
        <w:tc>
          <w:tcPr>
            <w:tcW w:w="2693" w:type="dxa"/>
          </w:tcPr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 w:rsidRPr="00080638">
              <w:rPr>
                <w:rFonts w:ascii="Times New Roman" w:hAnsi="Times New Roman" w:cs="Times New Roman"/>
              </w:rPr>
              <w:t>В зависимости от возраста и обстоятельств совершенного несовершеннолетний может быть подвергнут административной, либо уголовной ответственности</w:t>
            </w: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80638">
              <w:rPr>
                <w:rFonts w:ascii="Times New Roman" w:hAnsi="Times New Roman" w:cs="Times New Roman"/>
              </w:rPr>
              <w:t>есовершеннолетний может быть привлечен к административной ответственности по ст.5.61 КоАП РФ</w:t>
            </w:r>
          </w:p>
          <w:p w:rsidR="00DF19A2" w:rsidRPr="00080638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  <w:rPr>
                <w:rFonts w:ascii="Times New Roman" w:hAnsi="Times New Roman" w:cs="Times New Roman"/>
              </w:rPr>
            </w:pPr>
          </w:p>
          <w:p w:rsidR="00DF19A2" w:rsidRDefault="00DF19A2" w:rsidP="006C4F83">
            <w:pPr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080638">
              <w:rPr>
                <w:rFonts w:ascii="Times New Roman" w:hAnsi="Times New Roman" w:cs="Times New Roman"/>
              </w:rPr>
              <w:t>есовершеннолетний может быть привлечен к административной ответственности по ст.6.1.1 КоАП РФ, либо к уголовной ответственности вплоть до лишения свободы</w:t>
            </w:r>
          </w:p>
        </w:tc>
      </w:tr>
      <w:tr w:rsidR="00DF19A2" w:rsidTr="005F7CA9">
        <w:tc>
          <w:tcPr>
            <w:tcW w:w="5434" w:type="dxa"/>
            <w:gridSpan w:val="2"/>
          </w:tcPr>
          <w:p w:rsidR="00DF19A2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>Уважаемые дети!</w:t>
            </w:r>
          </w:p>
          <w:p w:rsidR="00DF19A2" w:rsidRPr="00080638" w:rsidRDefault="00DF19A2" w:rsidP="00DF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Помните, что во всех вышепере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численных случаях ответственность за Ваши поступки несут и родители, которые при наличии оснований могут быть привлечены к административной ответственности за совершение правонарушения, предусмотренного ст.5.35 КоАП РФ, за ненадлежащее исполнение </w:t>
            </w:r>
            <w:r w:rsidRPr="00080638">
              <w:rPr>
                <w:rFonts w:ascii="Times New Roman" w:hAnsi="Times New Roman" w:cs="Times New Roman"/>
              </w:rPr>
              <w:t xml:space="preserve">обязанностей по </w:t>
            </w:r>
            <w:r>
              <w:rPr>
                <w:rFonts w:ascii="Times New Roman" w:hAnsi="Times New Roman" w:cs="Times New Roman"/>
              </w:rPr>
              <w:t>вашему</w:t>
            </w:r>
            <w:r w:rsidRPr="00080638">
              <w:rPr>
                <w:rFonts w:ascii="Times New Roman" w:hAnsi="Times New Roman" w:cs="Times New Roman"/>
              </w:rPr>
              <w:t xml:space="preserve"> воспитанию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5" w:type="dxa"/>
            <w:gridSpan w:val="2"/>
          </w:tcPr>
          <w:p w:rsidR="00DF19A2" w:rsidRDefault="00DF19A2" w:rsidP="00DF1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638">
              <w:rPr>
                <w:rFonts w:ascii="Times New Roman" w:hAnsi="Times New Roman" w:cs="Times New Roman"/>
                <w:b/>
              </w:rPr>
              <w:t>Уважаемые дети!</w:t>
            </w:r>
          </w:p>
          <w:p w:rsidR="00DF19A2" w:rsidRDefault="00DF19A2" w:rsidP="005F7CA9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Помните, что во всех вышеперечисленных случаях ответственность за Ваши поступки несут и родители, которые при наличии оснований могут быть привлечены к административной ответственности за совершение правонарушения, предусмотренного ст.5.35 КоАП РФ, за ненадлежащее исполнение </w:t>
            </w:r>
            <w:r w:rsidRPr="00080638">
              <w:rPr>
                <w:rFonts w:ascii="Times New Roman" w:hAnsi="Times New Roman" w:cs="Times New Roman"/>
              </w:rPr>
              <w:t xml:space="preserve">обязанностей по </w:t>
            </w:r>
            <w:r>
              <w:rPr>
                <w:rFonts w:ascii="Times New Roman" w:hAnsi="Times New Roman" w:cs="Times New Roman"/>
              </w:rPr>
              <w:t>вашему</w:t>
            </w:r>
            <w:r w:rsidRPr="00080638">
              <w:rPr>
                <w:rFonts w:ascii="Times New Roman" w:hAnsi="Times New Roman" w:cs="Times New Roman"/>
              </w:rPr>
              <w:t xml:space="preserve"> воспитанию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438FB" w:rsidRDefault="007438FB" w:rsidP="00DF19A2">
      <w:pPr>
        <w:jc w:val="center"/>
      </w:pPr>
    </w:p>
    <w:sectPr w:rsidR="007438FB" w:rsidSect="007F493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5E6C"/>
    <w:multiLevelType w:val="hybridMultilevel"/>
    <w:tmpl w:val="758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99"/>
    <w:rsid w:val="00080638"/>
    <w:rsid w:val="001052AD"/>
    <w:rsid w:val="00156B99"/>
    <w:rsid w:val="003A0CB5"/>
    <w:rsid w:val="005F7CA9"/>
    <w:rsid w:val="006C4F83"/>
    <w:rsid w:val="007438FB"/>
    <w:rsid w:val="007F493A"/>
    <w:rsid w:val="00AC3259"/>
    <w:rsid w:val="00DF19A2"/>
    <w:rsid w:val="00E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B24A"/>
  <w15:chartTrackingRefBased/>
  <w15:docId w15:val="{E0B6ECE6-C011-407E-8D63-5BF9A20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Садритдинова Виктория Рафиковна</dc:creator>
  <cp:keywords/>
  <dc:description/>
  <cp:lastModifiedBy>Щеголева Ксения Константиновна</cp:lastModifiedBy>
  <cp:revision>8</cp:revision>
  <dcterms:created xsi:type="dcterms:W3CDTF">2024-10-10T08:48:00Z</dcterms:created>
  <dcterms:modified xsi:type="dcterms:W3CDTF">2024-11-08T09:45:00Z</dcterms:modified>
</cp:coreProperties>
</file>