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95" w:rsidRDefault="00753A96" w:rsidP="00753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регионального этапа ВСОШ 2024-2025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850"/>
        <w:gridCol w:w="1276"/>
        <w:gridCol w:w="1377"/>
        <w:gridCol w:w="2308"/>
        <w:gridCol w:w="2127"/>
      </w:tblGrid>
      <w:tr w:rsidR="00753A96" w:rsidTr="00753A96">
        <w:tc>
          <w:tcPr>
            <w:tcW w:w="469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77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08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753A96" w:rsidTr="00753A96">
        <w:tc>
          <w:tcPr>
            <w:tcW w:w="469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Анастасия,</w:t>
            </w:r>
          </w:p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Кристина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37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9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53A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3A96">
              <w:rPr>
                <w:rFonts w:ascii="Times New Roman" w:hAnsi="Times New Roman" w:cs="Times New Roman"/>
                <w:sz w:val="24"/>
                <w:szCs w:val="24"/>
              </w:rPr>
              <w:t xml:space="preserve"> ИГУ, ул. Сухэ-Батора,9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</w:tr>
      <w:tr w:rsidR="00753A96" w:rsidTr="00753A96">
        <w:tc>
          <w:tcPr>
            <w:tcW w:w="469" w:type="dxa"/>
          </w:tcPr>
          <w:p w:rsidR="00753A96" w:rsidRDefault="00753A96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6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Артур, Кушнир Анастасия, Суханов Антон</w:t>
            </w:r>
          </w:p>
          <w:p w:rsidR="00103A6F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6B" w:rsidRDefault="00A0796B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января</w:t>
            </w:r>
          </w:p>
        </w:tc>
        <w:tc>
          <w:tcPr>
            <w:tcW w:w="137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8" w:type="dxa"/>
          </w:tcPr>
          <w:p w:rsidR="00103A6F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9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53A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3A96">
              <w:rPr>
                <w:rFonts w:ascii="Times New Roman" w:hAnsi="Times New Roman" w:cs="Times New Roman"/>
                <w:sz w:val="24"/>
                <w:szCs w:val="24"/>
              </w:rPr>
              <w:t xml:space="preserve"> ИГУ, </w:t>
            </w:r>
          </w:p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A96">
              <w:rPr>
                <w:rFonts w:ascii="Times New Roman" w:hAnsi="Times New Roman" w:cs="Times New Roman"/>
                <w:sz w:val="24"/>
                <w:szCs w:val="24"/>
              </w:rPr>
              <w:t>б-р Гагарина, 20</w:t>
            </w:r>
          </w:p>
        </w:tc>
        <w:tc>
          <w:tcPr>
            <w:tcW w:w="2127" w:type="dxa"/>
          </w:tcPr>
          <w:p w:rsidR="00753A96" w:rsidRDefault="002A7E68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bookmarkStart w:id="0" w:name="_GoBack"/>
            <w:bookmarkEnd w:id="0"/>
          </w:p>
        </w:tc>
      </w:tr>
      <w:tr w:rsidR="00753A96" w:rsidTr="00753A96">
        <w:tc>
          <w:tcPr>
            <w:tcW w:w="469" w:type="dxa"/>
          </w:tcPr>
          <w:p w:rsidR="00753A96" w:rsidRDefault="00103A6F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6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Косарева Анастасия</w:t>
            </w:r>
          </w:p>
        </w:tc>
        <w:tc>
          <w:tcPr>
            <w:tcW w:w="850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37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08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ИГ, ул. Улан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Баторская</w:t>
            </w:r>
            <w:proofErr w:type="spell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, l0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96" w:rsidTr="00753A96">
        <w:tc>
          <w:tcPr>
            <w:tcW w:w="469" w:type="dxa"/>
          </w:tcPr>
          <w:p w:rsidR="00753A96" w:rsidRDefault="00103A6F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6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Проскурина Полина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февраля</w:t>
            </w:r>
          </w:p>
        </w:tc>
        <w:tc>
          <w:tcPr>
            <w:tcW w:w="137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8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 ИГУ, ул. </w:t>
            </w:r>
            <w:proofErr w:type="spell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96" w:rsidTr="00753A96">
        <w:tc>
          <w:tcPr>
            <w:tcW w:w="469" w:type="dxa"/>
          </w:tcPr>
          <w:p w:rsidR="00753A96" w:rsidRDefault="00103A6F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Кочнева Виктория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февраля</w:t>
            </w:r>
          </w:p>
        </w:tc>
        <w:tc>
          <w:tcPr>
            <w:tcW w:w="137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8" w:type="dxa"/>
          </w:tcPr>
          <w:p w:rsidR="00103A6F" w:rsidRPr="00103A6F" w:rsidRDefault="00103A6F" w:rsidP="0010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  <w:p w:rsidR="00753A96" w:rsidRDefault="00103A6F" w:rsidP="0010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ул. Чернышевского, д. 15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96" w:rsidTr="00753A96">
        <w:tc>
          <w:tcPr>
            <w:tcW w:w="469" w:type="dxa"/>
          </w:tcPr>
          <w:p w:rsidR="00753A96" w:rsidRDefault="00103A6F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Кристина, Зарецкая Екатерина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37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8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ИГУ, </w:t>
            </w:r>
            <w:proofErr w:type="spellStart"/>
            <w:proofErr w:type="gram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, Ленина, 8</w:t>
            </w:r>
          </w:p>
        </w:tc>
        <w:tc>
          <w:tcPr>
            <w:tcW w:w="2127" w:type="dxa"/>
          </w:tcPr>
          <w:p w:rsidR="00753A96" w:rsidRDefault="00753A96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96" w:rsidTr="00753A96">
        <w:tc>
          <w:tcPr>
            <w:tcW w:w="469" w:type="dxa"/>
          </w:tcPr>
          <w:p w:rsidR="00753A96" w:rsidRDefault="00103A6F" w:rsidP="007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103A6F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февраля</w:t>
            </w:r>
          </w:p>
        </w:tc>
        <w:tc>
          <w:tcPr>
            <w:tcW w:w="137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08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ИГУ</w:t>
            </w:r>
            <w:proofErr w:type="gramEnd"/>
            <w:r w:rsidRPr="00103A6F">
              <w:rPr>
                <w:rFonts w:ascii="Times New Roman" w:hAnsi="Times New Roman" w:cs="Times New Roman"/>
                <w:sz w:val="24"/>
                <w:szCs w:val="24"/>
              </w:rPr>
              <w:t>, ул. Ленина, 8</w:t>
            </w:r>
          </w:p>
        </w:tc>
        <w:tc>
          <w:tcPr>
            <w:tcW w:w="2127" w:type="dxa"/>
          </w:tcPr>
          <w:p w:rsidR="00753A96" w:rsidRDefault="00103A6F" w:rsidP="007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М. А.</w:t>
            </w:r>
          </w:p>
        </w:tc>
      </w:tr>
    </w:tbl>
    <w:p w:rsidR="00753A96" w:rsidRPr="00753A96" w:rsidRDefault="00753A96" w:rsidP="00753A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3A96" w:rsidRPr="00753A96" w:rsidSect="00753A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96"/>
    <w:rsid w:val="00103A6F"/>
    <w:rsid w:val="002A7E68"/>
    <w:rsid w:val="00753A96"/>
    <w:rsid w:val="00A0796B"/>
    <w:rsid w:val="00A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Пользователь1</cp:lastModifiedBy>
  <cp:revision>3</cp:revision>
  <dcterms:created xsi:type="dcterms:W3CDTF">2025-01-13T02:34:00Z</dcterms:created>
  <dcterms:modified xsi:type="dcterms:W3CDTF">2025-01-13T02:34:00Z</dcterms:modified>
</cp:coreProperties>
</file>