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DD" w:rsidRPr="00805B31" w:rsidRDefault="00690E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B31">
        <w:rPr>
          <w:rFonts w:ascii="Times New Roman" w:hAnsi="Times New Roman" w:cs="Times New Roman"/>
          <w:sz w:val="28"/>
          <w:szCs w:val="28"/>
          <w:u w:val="single"/>
        </w:rPr>
        <w:t>Конкурсные материалы направлять по адресу:</w:t>
      </w:r>
    </w:p>
    <w:p w:rsidR="00690E95" w:rsidRDefault="00690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664007, г. Иркутск,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Красноказачья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</w:t>
      </w:r>
    </w:p>
    <w:p w:rsidR="00690E95" w:rsidRDefault="00690E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Юрьевне - заведующей отделом по сопровождению одарённых детей </w:t>
      </w:r>
    </w:p>
    <w:p w:rsidR="00690E95" w:rsidRPr="00805B31" w:rsidRDefault="00805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электронный адрес с пометкой «Премия Губернатора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690E95" w:rsidRPr="00AE6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0E95" w:rsidRPr="00805B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90E95" w:rsidRPr="00AE6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detirk</w:t>
        </w:r>
        <w:proofErr w:type="spellEnd"/>
        <w:r w:rsidR="00690E95" w:rsidRPr="00805B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0E95" w:rsidRPr="00AE6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90E95" w:rsidRPr="00805B31" w:rsidRDefault="00690E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E95" w:rsidRPr="0080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95"/>
    <w:rsid w:val="00531ADD"/>
    <w:rsid w:val="00690E95"/>
    <w:rsid w:val="008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et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Е.Н.</dc:creator>
  <cp:lastModifiedBy>Ермолаева Е.Н.</cp:lastModifiedBy>
  <cp:revision>2</cp:revision>
  <dcterms:created xsi:type="dcterms:W3CDTF">2014-08-13T00:24:00Z</dcterms:created>
  <dcterms:modified xsi:type="dcterms:W3CDTF">2014-08-13T00:24:00Z</dcterms:modified>
</cp:coreProperties>
</file>